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8A79" w14:textId="56EE6DD7" w:rsidR="001D2C6A" w:rsidRPr="006C3CEF" w:rsidRDefault="00C27AFD" w:rsidP="006C3CEF">
      <w:pPr>
        <w:spacing w:after="0" w:line="298" w:lineRule="auto"/>
        <w:ind w:left="3222" w:right="1997" w:hanging="476"/>
        <w:jc w:val="center"/>
        <w:rPr>
          <w:sz w:val="24"/>
          <w:szCs w:val="24"/>
        </w:rPr>
      </w:pPr>
      <w:r w:rsidRPr="006C3CEF">
        <w:rPr>
          <w:sz w:val="24"/>
          <w:szCs w:val="24"/>
          <w:u w:val="single" w:color="000000"/>
        </w:rPr>
        <w:t>LANARK AND DISTRICT u3a – Minutes of AGM</w:t>
      </w:r>
    </w:p>
    <w:p w14:paraId="6A389DAC" w14:textId="4936626F" w:rsidR="00420D89" w:rsidRPr="006C3CEF" w:rsidRDefault="001D2C6A" w:rsidP="006C3CEF">
      <w:pPr>
        <w:spacing w:after="0" w:line="298" w:lineRule="auto"/>
        <w:ind w:left="3222" w:right="1997" w:hanging="476"/>
        <w:jc w:val="center"/>
        <w:rPr>
          <w:sz w:val="24"/>
          <w:szCs w:val="24"/>
        </w:rPr>
      </w:pPr>
      <w:r w:rsidRPr="006C3CEF">
        <w:rPr>
          <w:sz w:val="24"/>
          <w:szCs w:val="24"/>
        </w:rPr>
        <w:t xml:space="preserve">Held on </w:t>
      </w:r>
      <w:r w:rsidR="00C27AFD" w:rsidRPr="006C3CEF">
        <w:rPr>
          <w:sz w:val="24"/>
          <w:szCs w:val="24"/>
        </w:rPr>
        <w:t>1</w:t>
      </w:r>
      <w:r w:rsidR="00233BA4">
        <w:rPr>
          <w:sz w:val="24"/>
          <w:szCs w:val="24"/>
        </w:rPr>
        <w:t>7</w:t>
      </w:r>
      <w:r w:rsidR="00233BA4" w:rsidRPr="00233BA4">
        <w:rPr>
          <w:sz w:val="24"/>
          <w:szCs w:val="24"/>
          <w:vertAlign w:val="superscript"/>
        </w:rPr>
        <w:t>th</w:t>
      </w:r>
      <w:r w:rsidR="00233BA4">
        <w:rPr>
          <w:sz w:val="24"/>
          <w:szCs w:val="24"/>
        </w:rPr>
        <w:t xml:space="preserve"> May 2023</w:t>
      </w:r>
      <w:r w:rsidRPr="006C3CEF">
        <w:rPr>
          <w:sz w:val="24"/>
          <w:szCs w:val="24"/>
        </w:rPr>
        <w:t xml:space="preserve"> in the Memorial Hall, Lanark</w:t>
      </w:r>
    </w:p>
    <w:p w14:paraId="1905C2CD" w14:textId="475DE518" w:rsidR="00420D89" w:rsidRPr="006C3CEF" w:rsidRDefault="00420D89" w:rsidP="006C3CEF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14:paraId="0D0EFADB" w14:textId="6D29E61C" w:rsidR="00420D89" w:rsidRDefault="00420D89" w:rsidP="006C3CEF">
      <w:pPr>
        <w:spacing w:after="0" w:line="259" w:lineRule="auto"/>
        <w:ind w:left="0" w:firstLine="0"/>
      </w:pPr>
    </w:p>
    <w:p w14:paraId="2E2DC3E4" w14:textId="7A6C8418" w:rsidR="00D518AD" w:rsidRDefault="00C27AFD">
      <w:pPr>
        <w:ind w:left="-5"/>
      </w:pPr>
      <w:r w:rsidRPr="009A20C6">
        <w:rPr>
          <w:b/>
          <w:bCs/>
        </w:rPr>
        <w:t>Present</w:t>
      </w:r>
      <w:r>
        <w:t xml:space="preserve">: </w:t>
      </w:r>
      <w:r w:rsidR="001C780F">
        <w:t>5</w:t>
      </w:r>
      <w:r w:rsidR="00DF473E">
        <w:t>3</w:t>
      </w:r>
      <w:r w:rsidR="001C780F">
        <w:t xml:space="preserve"> u3a members, 1 Speaker </w:t>
      </w:r>
    </w:p>
    <w:p w14:paraId="68D715CC" w14:textId="77777777" w:rsidR="00BC0EF4" w:rsidRDefault="00BC0EF4">
      <w:pPr>
        <w:ind w:left="-5"/>
      </w:pPr>
    </w:p>
    <w:p w14:paraId="301494F1" w14:textId="30271159" w:rsidR="006811EE" w:rsidRDefault="00A22520">
      <w:pPr>
        <w:ind w:left="-5"/>
      </w:pPr>
      <w:r>
        <w:t xml:space="preserve">Returns/Voting Forms had been sent out prior to the meeting. 7 forms were </w:t>
      </w:r>
      <w:r w:rsidR="00BC0EF4">
        <w:t>returned</w:t>
      </w:r>
      <w:r w:rsidR="00656826">
        <w:t xml:space="preserve"> by members</w:t>
      </w:r>
      <w:r w:rsidR="000A11A8">
        <w:t xml:space="preserve">, </w:t>
      </w:r>
      <w:r w:rsidR="00656826">
        <w:t>one</w:t>
      </w:r>
      <w:r>
        <w:t xml:space="preserve"> of whom was not in attendance </w:t>
      </w:r>
      <w:r w:rsidR="00656826">
        <w:t>a</w:t>
      </w:r>
      <w:r w:rsidR="008379C2">
        <w:t>n</w:t>
      </w:r>
      <w:r w:rsidR="00656826">
        <w:t>d it was duly noted that they were in full</w:t>
      </w:r>
      <w:r>
        <w:t xml:space="preserve"> agreement </w:t>
      </w:r>
      <w:r w:rsidR="00BC0EF4">
        <w:t>to all proposals.</w:t>
      </w:r>
    </w:p>
    <w:p w14:paraId="78D2B92D" w14:textId="77777777" w:rsidR="00D518AD" w:rsidRDefault="00D518AD">
      <w:pPr>
        <w:ind w:left="-5"/>
      </w:pPr>
    </w:p>
    <w:p w14:paraId="012D870A" w14:textId="08E9E451" w:rsidR="00420D89" w:rsidRDefault="00C27AFD">
      <w:pPr>
        <w:ind w:left="-5"/>
      </w:pPr>
      <w:r w:rsidRPr="009A20C6">
        <w:rPr>
          <w:b/>
          <w:bCs/>
        </w:rPr>
        <w:t>Apologies</w:t>
      </w:r>
      <w:r>
        <w:t xml:space="preserve">: </w:t>
      </w:r>
      <w:r w:rsidR="00BB0EA3">
        <w:t xml:space="preserve">Tom Gallagher, Jill </w:t>
      </w:r>
      <w:proofErr w:type="spellStart"/>
      <w:r w:rsidR="00BB0EA3">
        <w:t>Murie</w:t>
      </w:r>
      <w:proofErr w:type="spellEnd"/>
      <w:r w:rsidR="00BB0EA3">
        <w:t>, Elizabeth Hunter</w:t>
      </w:r>
      <w:r w:rsidR="00DB17C0">
        <w:t xml:space="preserve">, </w:t>
      </w:r>
      <w:r w:rsidR="0068026B">
        <w:t xml:space="preserve">Barbara Waters, </w:t>
      </w:r>
      <w:r w:rsidR="00DB17C0">
        <w:t>Beryl Armstrong,</w:t>
      </w:r>
      <w:r w:rsidR="0068026B">
        <w:t xml:space="preserve"> </w:t>
      </w:r>
      <w:r w:rsidR="00DB17C0">
        <w:t>Irene Millar, Ann Carrie and Carrie Jones</w:t>
      </w:r>
    </w:p>
    <w:p w14:paraId="4AA235DE" w14:textId="77777777" w:rsidR="00420D89" w:rsidRDefault="00C27AFD">
      <w:pPr>
        <w:spacing w:after="0" w:line="259" w:lineRule="auto"/>
        <w:ind w:left="0" w:firstLine="0"/>
      </w:pPr>
      <w:r>
        <w:t xml:space="preserve"> </w:t>
      </w:r>
    </w:p>
    <w:p w14:paraId="05A1607A" w14:textId="2C2BE1AA" w:rsidR="00CE59F5" w:rsidRPr="005F42DB" w:rsidRDefault="00DF473E" w:rsidP="00DF473E">
      <w:pPr>
        <w:ind w:left="0" w:firstLine="0"/>
        <w:rPr>
          <w:b/>
          <w:bCs/>
        </w:rPr>
      </w:pPr>
      <w:r w:rsidRPr="005F42DB">
        <w:rPr>
          <w:b/>
          <w:bCs/>
        </w:rPr>
        <w:t>Liz welcomed</w:t>
      </w:r>
      <w:r w:rsidR="00CE59F5" w:rsidRPr="005F42DB">
        <w:rPr>
          <w:b/>
          <w:bCs/>
        </w:rPr>
        <w:t xml:space="preserve"> everyone to the AGM</w:t>
      </w:r>
      <w:r w:rsidR="006873DB" w:rsidRPr="005F42DB">
        <w:rPr>
          <w:b/>
          <w:bCs/>
        </w:rPr>
        <w:t>.</w:t>
      </w:r>
    </w:p>
    <w:p w14:paraId="2DF25E8D" w14:textId="77777777" w:rsidR="009B67F5" w:rsidRDefault="009B67F5" w:rsidP="00BE72E5">
      <w:pPr>
        <w:ind w:left="-5"/>
      </w:pPr>
    </w:p>
    <w:p w14:paraId="265AF17A" w14:textId="3791C487" w:rsidR="005B1767" w:rsidRDefault="005B1767" w:rsidP="00BE72E5">
      <w:pPr>
        <w:ind w:left="-5"/>
      </w:pPr>
      <w:r w:rsidRPr="00EA47AE">
        <w:rPr>
          <w:b/>
          <w:bCs/>
        </w:rPr>
        <w:t>Minutes of last year</w:t>
      </w:r>
      <w:r w:rsidR="00AE3222" w:rsidRPr="00EA47AE">
        <w:rPr>
          <w:b/>
          <w:bCs/>
        </w:rPr>
        <w:t>’</w:t>
      </w:r>
      <w:r w:rsidRPr="00EA47AE">
        <w:rPr>
          <w:b/>
          <w:bCs/>
        </w:rPr>
        <w:t xml:space="preserve">s AGM </w:t>
      </w:r>
      <w:r w:rsidR="00521798" w:rsidRPr="00EA47AE">
        <w:rPr>
          <w:b/>
          <w:bCs/>
        </w:rPr>
        <w:t>(202</w:t>
      </w:r>
      <w:r w:rsidR="004B0513" w:rsidRPr="00EA47AE">
        <w:rPr>
          <w:b/>
          <w:bCs/>
        </w:rPr>
        <w:t>2</w:t>
      </w:r>
      <w:r w:rsidR="00521798" w:rsidRPr="00EA47AE">
        <w:rPr>
          <w:b/>
          <w:bCs/>
        </w:rPr>
        <w:t xml:space="preserve">) </w:t>
      </w:r>
      <w:r w:rsidRPr="00EA47AE">
        <w:rPr>
          <w:b/>
          <w:bCs/>
        </w:rPr>
        <w:t>were approved</w:t>
      </w:r>
      <w:r w:rsidR="00CA11F1" w:rsidRPr="00EA47AE">
        <w:rPr>
          <w:b/>
          <w:bCs/>
        </w:rPr>
        <w:t>:</w:t>
      </w:r>
      <w:r w:rsidR="00CA11F1">
        <w:t xml:space="preserve"> Proposed </w:t>
      </w:r>
      <w:r w:rsidR="00BF5396">
        <w:t xml:space="preserve">by </w:t>
      </w:r>
      <w:r w:rsidR="004B0513">
        <w:t>Loraine Swan</w:t>
      </w:r>
      <w:r w:rsidR="00BF5396">
        <w:t xml:space="preserve"> Seconded by </w:t>
      </w:r>
      <w:r w:rsidR="00FB58BA">
        <w:t>Nelson Waters</w:t>
      </w:r>
      <w:r w:rsidR="005D5742">
        <w:t>.</w:t>
      </w:r>
    </w:p>
    <w:p w14:paraId="21CC28FE" w14:textId="77777777" w:rsidR="009B67F5" w:rsidRDefault="009B67F5" w:rsidP="00BE72E5">
      <w:pPr>
        <w:ind w:left="-5"/>
      </w:pPr>
    </w:p>
    <w:p w14:paraId="262B9355" w14:textId="462202A4" w:rsidR="004B0522" w:rsidRPr="00EA47AE" w:rsidRDefault="004B0522" w:rsidP="00BE72E5">
      <w:pPr>
        <w:ind w:left="-5"/>
        <w:rPr>
          <w:b/>
          <w:bCs/>
        </w:rPr>
      </w:pPr>
      <w:r w:rsidRPr="00EA47AE">
        <w:rPr>
          <w:b/>
          <w:bCs/>
        </w:rPr>
        <w:t>No amendments to the Constitution.</w:t>
      </w:r>
    </w:p>
    <w:p w14:paraId="00ECE02A" w14:textId="30E0CCD9" w:rsidR="00FB142F" w:rsidRDefault="00FB142F">
      <w:pPr>
        <w:spacing w:after="0" w:line="259" w:lineRule="auto"/>
        <w:ind w:left="0" w:firstLine="0"/>
      </w:pPr>
    </w:p>
    <w:p w14:paraId="2C104270" w14:textId="671A821E" w:rsidR="00420D89" w:rsidRDefault="007D1782">
      <w:pPr>
        <w:pStyle w:val="Heading1"/>
        <w:ind w:left="-5"/>
        <w:rPr>
          <w:u w:val="none"/>
        </w:rPr>
      </w:pPr>
      <w:r>
        <w:t xml:space="preserve">Annual </w:t>
      </w:r>
      <w:r w:rsidR="00C27AFD">
        <w:t>Report</w:t>
      </w:r>
      <w:r>
        <w:t xml:space="preserve"> from Chair</w:t>
      </w:r>
      <w:r w:rsidR="00C27AFD">
        <w:rPr>
          <w:u w:val="none"/>
        </w:rPr>
        <w:t xml:space="preserve"> </w:t>
      </w:r>
    </w:p>
    <w:p w14:paraId="4C888FA2" w14:textId="6E336BB6" w:rsidR="00C47B4C" w:rsidRDefault="00640509" w:rsidP="00444406">
      <w:pPr>
        <w:ind w:left="0" w:firstLine="0"/>
        <w:rPr>
          <w:lang w:bidi="ar-SA"/>
        </w:rPr>
      </w:pPr>
      <w:r>
        <w:rPr>
          <w:lang w:bidi="ar-SA"/>
        </w:rPr>
        <w:t xml:space="preserve">In August last year </w:t>
      </w:r>
      <w:r w:rsidR="007A73AF">
        <w:rPr>
          <w:lang w:bidi="ar-SA"/>
        </w:rPr>
        <w:t>we were encouraged by the response of members renewing</w:t>
      </w:r>
      <w:r w:rsidR="0083611E">
        <w:rPr>
          <w:lang w:bidi="ar-SA"/>
        </w:rPr>
        <w:t>, so that by October our membership totalled</w:t>
      </w:r>
      <w:r w:rsidR="004C7CB4">
        <w:rPr>
          <w:lang w:bidi="ar-SA"/>
        </w:rPr>
        <w:t xml:space="preserve"> 207</w:t>
      </w:r>
      <w:r w:rsidR="004704AC">
        <w:rPr>
          <w:lang w:bidi="ar-SA"/>
        </w:rPr>
        <w:t xml:space="preserve">. We continued to welcome new </w:t>
      </w:r>
      <w:r w:rsidR="004C7CB4">
        <w:rPr>
          <w:lang w:bidi="ar-SA"/>
        </w:rPr>
        <w:t>members</w:t>
      </w:r>
      <w:r w:rsidR="004324B2">
        <w:rPr>
          <w:lang w:bidi="ar-SA"/>
        </w:rPr>
        <w:t xml:space="preserve"> </w:t>
      </w:r>
      <w:r w:rsidR="00AE3222">
        <w:rPr>
          <w:lang w:bidi="ar-SA"/>
        </w:rPr>
        <w:t xml:space="preserve">and </w:t>
      </w:r>
      <w:r w:rsidR="00674A19">
        <w:rPr>
          <w:lang w:bidi="ar-SA"/>
        </w:rPr>
        <w:t>our membership</w:t>
      </w:r>
      <w:r w:rsidR="00DF4C19">
        <w:rPr>
          <w:lang w:bidi="ar-SA"/>
        </w:rPr>
        <w:t xml:space="preserve"> currently stan</w:t>
      </w:r>
      <w:r w:rsidR="000E2219">
        <w:rPr>
          <w:lang w:bidi="ar-SA"/>
        </w:rPr>
        <w:t>ds</w:t>
      </w:r>
      <w:r w:rsidR="00DF4C19">
        <w:rPr>
          <w:lang w:bidi="ar-SA"/>
        </w:rPr>
        <w:t xml:space="preserve"> at </w:t>
      </w:r>
      <w:r w:rsidR="004324B2">
        <w:rPr>
          <w:lang w:bidi="ar-SA"/>
        </w:rPr>
        <w:t>239.</w:t>
      </w:r>
      <w:r w:rsidR="00C47B4C">
        <w:rPr>
          <w:lang w:bidi="ar-SA"/>
        </w:rPr>
        <w:t xml:space="preserve"> </w:t>
      </w:r>
    </w:p>
    <w:p w14:paraId="18508225" w14:textId="639D76D1" w:rsidR="001F10FC" w:rsidRDefault="001F10FC" w:rsidP="00C47B4C">
      <w:pPr>
        <w:rPr>
          <w:lang w:bidi="ar-SA"/>
        </w:rPr>
      </w:pPr>
    </w:p>
    <w:p w14:paraId="2AE424AA" w14:textId="6B5C72D8" w:rsidR="001F10FC" w:rsidRDefault="001F10FC" w:rsidP="00C47B4C">
      <w:pPr>
        <w:rPr>
          <w:lang w:bidi="ar-SA"/>
        </w:rPr>
      </w:pPr>
      <w:r>
        <w:rPr>
          <w:lang w:bidi="ar-SA"/>
        </w:rPr>
        <w:t>At t</w:t>
      </w:r>
      <w:r w:rsidR="00AB180E">
        <w:rPr>
          <w:lang w:bidi="ar-SA"/>
        </w:rPr>
        <w:t xml:space="preserve">he </w:t>
      </w:r>
      <w:r>
        <w:rPr>
          <w:lang w:bidi="ar-SA"/>
        </w:rPr>
        <w:t>beginni</w:t>
      </w:r>
      <w:r w:rsidR="00AB180E">
        <w:rPr>
          <w:lang w:bidi="ar-SA"/>
        </w:rPr>
        <w:t>ng</w:t>
      </w:r>
      <w:r>
        <w:rPr>
          <w:lang w:bidi="ar-SA"/>
        </w:rPr>
        <w:t xml:space="preserve"> of </w:t>
      </w:r>
      <w:r w:rsidR="00C57EFA">
        <w:rPr>
          <w:lang w:bidi="ar-SA"/>
        </w:rPr>
        <w:t xml:space="preserve">our </w:t>
      </w:r>
      <w:r>
        <w:rPr>
          <w:lang w:bidi="ar-SA"/>
        </w:rPr>
        <w:t xml:space="preserve">session, we were keenly reminded of the </w:t>
      </w:r>
      <w:r w:rsidR="00AB180E">
        <w:rPr>
          <w:lang w:bidi="ar-SA"/>
        </w:rPr>
        <w:t>i</w:t>
      </w:r>
      <w:r>
        <w:rPr>
          <w:lang w:bidi="ar-SA"/>
        </w:rPr>
        <w:t>mportance of volunteering</w:t>
      </w:r>
      <w:r w:rsidR="00AB180E">
        <w:rPr>
          <w:lang w:bidi="ar-SA"/>
        </w:rPr>
        <w:t xml:space="preserve"> </w:t>
      </w:r>
      <w:r w:rsidR="000E4673">
        <w:rPr>
          <w:lang w:bidi="ar-SA"/>
        </w:rPr>
        <w:t>when five of our groups were left without leaders</w:t>
      </w:r>
      <w:r w:rsidR="004D1B0C">
        <w:rPr>
          <w:lang w:bidi="ar-SA"/>
        </w:rPr>
        <w:t>; Walking, gardening, Photography, Scrabble (</w:t>
      </w:r>
      <w:proofErr w:type="spellStart"/>
      <w:r w:rsidR="004D1B0C">
        <w:rPr>
          <w:lang w:bidi="ar-SA"/>
        </w:rPr>
        <w:t>Carluke</w:t>
      </w:r>
      <w:proofErr w:type="spellEnd"/>
      <w:r w:rsidR="004D1B0C">
        <w:rPr>
          <w:lang w:bidi="ar-SA"/>
        </w:rPr>
        <w:t>)</w:t>
      </w:r>
      <w:r w:rsidR="00944D1A">
        <w:rPr>
          <w:lang w:bidi="ar-SA"/>
        </w:rPr>
        <w:t xml:space="preserve">, Summer Croquet and sadly our u3a presence at </w:t>
      </w:r>
      <w:proofErr w:type="spellStart"/>
      <w:r w:rsidR="00944D1A">
        <w:rPr>
          <w:lang w:bidi="ar-SA"/>
        </w:rPr>
        <w:t>Lanimers</w:t>
      </w:r>
      <w:proofErr w:type="spellEnd"/>
      <w:r w:rsidR="00944D1A">
        <w:rPr>
          <w:lang w:bidi="ar-SA"/>
        </w:rPr>
        <w:t xml:space="preserve">, </w:t>
      </w:r>
      <w:proofErr w:type="gramStart"/>
      <w:r w:rsidR="00944D1A">
        <w:rPr>
          <w:lang w:bidi="ar-SA"/>
        </w:rPr>
        <w:t>Our</w:t>
      </w:r>
      <w:proofErr w:type="gramEnd"/>
      <w:r w:rsidR="00944D1A">
        <w:rPr>
          <w:lang w:bidi="ar-SA"/>
        </w:rPr>
        <w:t xml:space="preserve"> </w:t>
      </w:r>
      <w:r w:rsidR="00B46F8D">
        <w:rPr>
          <w:lang w:bidi="ar-SA"/>
        </w:rPr>
        <w:t xml:space="preserve">grateful thanks go to the retiring leaders with special mention to Nelson Waters and Lesley </w:t>
      </w:r>
      <w:proofErr w:type="spellStart"/>
      <w:r w:rsidR="009F12F2">
        <w:rPr>
          <w:lang w:bidi="ar-SA"/>
        </w:rPr>
        <w:t>Gair</w:t>
      </w:r>
      <w:proofErr w:type="spellEnd"/>
      <w:r w:rsidR="00317079">
        <w:rPr>
          <w:lang w:bidi="ar-SA"/>
        </w:rPr>
        <w:t xml:space="preserve"> who led their groups for many years. </w:t>
      </w:r>
    </w:p>
    <w:p w14:paraId="7FF97977" w14:textId="20B5CB56" w:rsidR="00317079" w:rsidRDefault="00317079" w:rsidP="00C47B4C">
      <w:pPr>
        <w:rPr>
          <w:lang w:bidi="ar-SA"/>
        </w:rPr>
      </w:pPr>
    </w:p>
    <w:p w14:paraId="79465484" w14:textId="5A465F96" w:rsidR="00317079" w:rsidRDefault="00822EF4" w:rsidP="00C47B4C">
      <w:pPr>
        <w:rPr>
          <w:lang w:bidi="ar-SA"/>
        </w:rPr>
      </w:pPr>
      <w:r>
        <w:rPr>
          <w:lang w:bidi="ar-SA"/>
        </w:rPr>
        <w:t>W</w:t>
      </w:r>
      <w:r w:rsidR="00317079">
        <w:rPr>
          <w:lang w:bidi="ar-SA"/>
        </w:rPr>
        <w:t xml:space="preserve">e are deeply indebted to </w:t>
      </w:r>
      <w:r w:rsidR="00835FC9">
        <w:rPr>
          <w:lang w:bidi="ar-SA"/>
        </w:rPr>
        <w:t xml:space="preserve">our Groups Co-ordinator, Loraine Swan whose dogged optimism </w:t>
      </w:r>
      <w:r w:rsidR="00612E3A">
        <w:rPr>
          <w:lang w:bidi="ar-SA"/>
        </w:rPr>
        <w:t>secured leaders and re-instated Walkin</w:t>
      </w:r>
      <w:r w:rsidR="00F7403C">
        <w:rPr>
          <w:lang w:bidi="ar-SA"/>
        </w:rPr>
        <w:t>g</w:t>
      </w:r>
      <w:r w:rsidR="00612E3A">
        <w:rPr>
          <w:lang w:bidi="ar-SA"/>
        </w:rPr>
        <w:t>, Gardening and Photography Groups</w:t>
      </w:r>
      <w:r w:rsidR="00C7209E">
        <w:rPr>
          <w:lang w:bidi="ar-SA"/>
        </w:rPr>
        <w:t>.</w:t>
      </w:r>
      <w:r w:rsidR="00F7403C">
        <w:rPr>
          <w:lang w:bidi="ar-SA"/>
        </w:rPr>
        <w:t xml:space="preserve">  At present there are 22 active group</w:t>
      </w:r>
      <w:r w:rsidR="00130995">
        <w:rPr>
          <w:lang w:bidi="ar-SA"/>
        </w:rPr>
        <w:t xml:space="preserve">s. Five new groups introduced this year are German Conversation, Cookery Workshops at </w:t>
      </w:r>
      <w:proofErr w:type="spellStart"/>
      <w:r w:rsidR="00130995">
        <w:rPr>
          <w:lang w:bidi="ar-SA"/>
        </w:rPr>
        <w:t>Greyfriars</w:t>
      </w:r>
      <w:proofErr w:type="spellEnd"/>
      <w:r w:rsidR="00A20F1B">
        <w:rPr>
          <w:lang w:bidi="ar-SA"/>
        </w:rPr>
        <w:t>, Coffee, Chat an</w:t>
      </w:r>
      <w:r w:rsidR="005D5742">
        <w:rPr>
          <w:lang w:bidi="ar-SA"/>
        </w:rPr>
        <w:t>d</w:t>
      </w:r>
      <w:r w:rsidR="00A20F1B">
        <w:rPr>
          <w:lang w:bidi="ar-SA"/>
        </w:rPr>
        <w:t xml:space="preserve"> Games afternoon, all of which have proved very popular.  New Groups planned for autumn are </w:t>
      </w:r>
      <w:r w:rsidR="00924F07">
        <w:rPr>
          <w:lang w:bidi="ar-SA"/>
        </w:rPr>
        <w:t>Guitar, Bridge and Christmas Floral Decorations Workshops</w:t>
      </w:r>
      <w:r w:rsidR="00961E8C">
        <w:rPr>
          <w:lang w:bidi="ar-SA"/>
        </w:rPr>
        <w:t>.</w:t>
      </w:r>
    </w:p>
    <w:p w14:paraId="4DD9BC81" w14:textId="35218D36" w:rsidR="00961E8C" w:rsidRDefault="00961E8C" w:rsidP="00C47B4C">
      <w:pPr>
        <w:rPr>
          <w:lang w:bidi="ar-SA"/>
        </w:rPr>
      </w:pPr>
    </w:p>
    <w:p w14:paraId="63331D1E" w14:textId="1CBD038A" w:rsidR="00961E8C" w:rsidRDefault="00961E8C" w:rsidP="00C47B4C">
      <w:pPr>
        <w:rPr>
          <w:lang w:bidi="ar-SA"/>
        </w:rPr>
      </w:pPr>
      <w:r>
        <w:rPr>
          <w:lang w:bidi="ar-SA"/>
        </w:rPr>
        <w:t>Our m</w:t>
      </w:r>
      <w:r w:rsidR="00DA5E96">
        <w:rPr>
          <w:lang w:bidi="ar-SA"/>
        </w:rPr>
        <w:t>o</w:t>
      </w:r>
      <w:r>
        <w:rPr>
          <w:lang w:bidi="ar-SA"/>
        </w:rPr>
        <w:t>n</w:t>
      </w:r>
      <w:r w:rsidR="00A10BB9">
        <w:rPr>
          <w:lang w:bidi="ar-SA"/>
        </w:rPr>
        <w:t>thl</w:t>
      </w:r>
      <w:r>
        <w:rPr>
          <w:lang w:bidi="ar-SA"/>
        </w:rPr>
        <w:t>y Open Meetings are well attended</w:t>
      </w:r>
      <w:r w:rsidR="0053709F">
        <w:rPr>
          <w:lang w:bidi="ar-SA"/>
        </w:rPr>
        <w:t>. We have a varied and interesting syllabus which included a very well attended Scottish Aftern</w:t>
      </w:r>
      <w:r w:rsidR="00614F8C">
        <w:rPr>
          <w:lang w:bidi="ar-SA"/>
        </w:rPr>
        <w:t>o</w:t>
      </w:r>
      <w:r w:rsidR="0053709F">
        <w:rPr>
          <w:lang w:bidi="ar-SA"/>
        </w:rPr>
        <w:t xml:space="preserve">on </w:t>
      </w:r>
      <w:r w:rsidR="00614F8C">
        <w:rPr>
          <w:lang w:bidi="ar-SA"/>
        </w:rPr>
        <w:t>in January, a Quiz in April</w:t>
      </w:r>
      <w:r w:rsidR="004519C4">
        <w:rPr>
          <w:lang w:bidi="ar-SA"/>
        </w:rPr>
        <w:t xml:space="preserve"> and our Christmas Lunch in Lanark Golf Club. This was well supported and </w:t>
      </w:r>
      <w:r w:rsidR="00DA5E96">
        <w:rPr>
          <w:lang w:bidi="ar-SA"/>
        </w:rPr>
        <w:t>as a result we have booked for Wednesday 13</w:t>
      </w:r>
      <w:r w:rsidR="00DA5E96" w:rsidRPr="00DA5E96">
        <w:rPr>
          <w:vertAlign w:val="superscript"/>
          <w:lang w:bidi="ar-SA"/>
        </w:rPr>
        <w:t>th</w:t>
      </w:r>
      <w:r w:rsidR="00DA5E96">
        <w:rPr>
          <w:lang w:bidi="ar-SA"/>
        </w:rPr>
        <w:t xml:space="preserve"> December, 2023</w:t>
      </w:r>
      <w:r w:rsidR="00A10BB9">
        <w:rPr>
          <w:lang w:bidi="ar-SA"/>
        </w:rPr>
        <w:t>.</w:t>
      </w:r>
    </w:p>
    <w:p w14:paraId="1A3D7790" w14:textId="43208C28" w:rsidR="00A10BB9" w:rsidRDefault="00A10BB9" w:rsidP="00C47B4C">
      <w:pPr>
        <w:rPr>
          <w:lang w:bidi="ar-SA"/>
        </w:rPr>
      </w:pPr>
    </w:p>
    <w:p w14:paraId="52ADA0E3" w14:textId="65351EC2" w:rsidR="00A10BB9" w:rsidRDefault="00A10BB9" w:rsidP="00C47B4C">
      <w:pPr>
        <w:rPr>
          <w:lang w:bidi="ar-SA"/>
        </w:rPr>
      </w:pPr>
      <w:r>
        <w:rPr>
          <w:lang w:bidi="ar-SA"/>
        </w:rPr>
        <w:t>In November a group of membe</w:t>
      </w:r>
      <w:r w:rsidR="00214B89">
        <w:rPr>
          <w:lang w:bidi="ar-SA"/>
        </w:rPr>
        <w:t>r</w:t>
      </w:r>
      <w:r>
        <w:rPr>
          <w:lang w:bidi="ar-SA"/>
        </w:rPr>
        <w:t>s enjoyed an outing to the David Livingstone Centre in Blantyre</w:t>
      </w:r>
      <w:r w:rsidR="00214B89">
        <w:rPr>
          <w:lang w:bidi="ar-SA"/>
        </w:rPr>
        <w:t>.  This was at the invitation of the D</w:t>
      </w:r>
      <w:r w:rsidR="00614166">
        <w:rPr>
          <w:lang w:bidi="ar-SA"/>
        </w:rPr>
        <w:t>irectors who provided a tour of t</w:t>
      </w:r>
      <w:r w:rsidR="000F75E0">
        <w:rPr>
          <w:lang w:bidi="ar-SA"/>
        </w:rPr>
        <w:t>he</w:t>
      </w:r>
      <w:r w:rsidR="00614166">
        <w:rPr>
          <w:lang w:bidi="ar-SA"/>
        </w:rPr>
        <w:t xml:space="preserve"> museum, refreshments</w:t>
      </w:r>
      <w:r w:rsidR="002A197F">
        <w:rPr>
          <w:lang w:bidi="ar-SA"/>
        </w:rPr>
        <w:t xml:space="preserve"> free of charge.</w:t>
      </w:r>
    </w:p>
    <w:p w14:paraId="225EE978" w14:textId="2E2F653B" w:rsidR="002A197F" w:rsidRDefault="002A197F" w:rsidP="00C47B4C">
      <w:pPr>
        <w:rPr>
          <w:lang w:bidi="ar-SA"/>
        </w:rPr>
      </w:pPr>
    </w:p>
    <w:p w14:paraId="6B4B4A98" w14:textId="73B59BB6" w:rsidR="002A197F" w:rsidRDefault="002A197F" w:rsidP="00C47B4C">
      <w:pPr>
        <w:rPr>
          <w:lang w:bidi="ar-SA"/>
        </w:rPr>
      </w:pPr>
      <w:r>
        <w:rPr>
          <w:lang w:bidi="ar-SA"/>
        </w:rPr>
        <w:t>It seems appropriate in this Coronation years that the annu</w:t>
      </w:r>
      <w:r w:rsidR="00E576D5">
        <w:rPr>
          <w:lang w:bidi="ar-SA"/>
        </w:rPr>
        <w:t>al</w:t>
      </w:r>
      <w:r>
        <w:rPr>
          <w:lang w:bidi="ar-SA"/>
        </w:rPr>
        <w:t xml:space="preserve"> outing </w:t>
      </w:r>
      <w:r w:rsidR="009C0E50">
        <w:rPr>
          <w:lang w:bidi="ar-SA"/>
        </w:rPr>
        <w:t xml:space="preserve">should be to Dumfries House in Ayrshire </w:t>
      </w:r>
      <w:r w:rsidR="000F75E0">
        <w:rPr>
          <w:lang w:bidi="ar-SA"/>
        </w:rPr>
        <w:t>w</w:t>
      </w:r>
      <w:r w:rsidR="009C0E50">
        <w:rPr>
          <w:lang w:bidi="ar-SA"/>
        </w:rPr>
        <w:t>ith time to explore the grounds</w:t>
      </w:r>
      <w:r w:rsidR="00E576D5">
        <w:rPr>
          <w:lang w:bidi="ar-SA"/>
        </w:rPr>
        <w:t xml:space="preserve">, a grand tour of the house and </w:t>
      </w:r>
      <w:r w:rsidR="00CB7F2B">
        <w:rPr>
          <w:lang w:bidi="ar-SA"/>
        </w:rPr>
        <w:t>a</w:t>
      </w:r>
      <w:r w:rsidR="00E576D5">
        <w:rPr>
          <w:lang w:bidi="ar-SA"/>
        </w:rPr>
        <w:t>fternoon tea.</w:t>
      </w:r>
    </w:p>
    <w:p w14:paraId="73C00692" w14:textId="28C8FE62" w:rsidR="00C00E72" w:rsidRDefault="00C00E72" w:rsidP="00C47B4C">
      <w:pPr>
        <w:rPr>
          <w:lang w:bidi="ar-SA"/>
        </w:rPr>
      </w:pPr>
    </w:p>
    <w:p w14:paraId="79D9BD49" w14:textId="37A1C297" w:rsidR="008C7360" w:rsidRDefault="00C00E72" w:rsidP="00C47B4C">
      <w:pPr>
        <w:rPr>
          <w:lang w:bidi="ar-SA"/>
        </w:rPr>
      </w:pPr>
      <w:r>
        <w:rPr>
          <w:lang w:bidi="ar-SA"/>
        </w:rPr>
        <w:t>All of the above is first and foremost as a result of the enthusiasm of the u3a membership</w:t>
      </w:r>
      <w:r w:rsidR="00751864">
        <w:rPr>
          <w:lang w:bidi="ar-SA"/>
        </w:rPr>
        <w:t xml:space="preserve"> but it </w:t>
      </w:r>
      <w:proofErr w:type="spellStart"/>
      <w:proofErr w:type="gramStart"/>
      <w:r w:rsidR="00751864">
        <w:rPr>
          <w:lang w:bidi="ar-SA"/>
        </w:rPr>
        <w:t>it</w:t>
      </w:r>
      <w:proofErr w:type="spellEnd"/>
      <w:proofErr w:type="gramEnd"/>
      <w:r w:rsidR="00751864">
        <w:rPr>
          <w:lang w:bidi="ar-SA"/>
        </w:rPr>
        <w:t xml:space="preserve"> important to reco</w:t>
      </w:r>
      <w:r w:rsidR="000F75E0">
        <w:rPr>
          <w:lang w:bidi="ar-SA"/>
        </w:rPr>
        <w:t>g</w:t>
      </w:r>
      <w:r w:rsidR="00751864">
        <w:rPr>
          <w:lang w:bidi="ar-SA"/>
        </w:rPr>
        <w:t xml:space="preserve">nise the commitment </w:t>
      </w:r>
      <w:r w:rsidR="00E20F97">
        <w:rPr>
          <w:lang w:bidi="ar-SA"/>
        </w:rPr>
        <w:t>of all our group leaders</w:t>
      </w:r>
      <w:r w:rsidR="00927FC5">
        <w:rPr>
          <w:lang w:bidi="ar-SA"/>
        </w:rPr>
        <w:t>, our group co-ordinator, webmaster</w:t>
      </w:r>
      <w:r w:rsidR="00AD7FF7">
        <w:rPr>
          <w:lang w:bidi="ar-SA"/>
        </w:rPr>
        <w:t xml:space="preserve"> not forgetting our volunteers who serve teas and coffees at out Open Meetings</w:t>
      </w:r>
      <w:r w:rsidR="008C7360">
        <w:rPr>
          <w:lang w:bidi="ar-SA"/>
        </w:rPr>
        <w:t xml:space="preserve"> and also the work of the committee.</w:t>
      </w:r>
    </w:p>
    <w:p w14:paraId="6E32F463" w14:textId="77777777" w:rsidR="008C7360" w:rsidRDefault="008C7360" w:rsidP="00C47B4C">
      <w:pPr>
        <w:rPr>
          <w:lang w:bidi="ar-SA"/>
        </w:rPr>
      </w:pPr>
    </w:p>
    <w:p w14:paraId="637F68A8" w14:textId="0F04F948" w:rsidR="000C6C4E" w:rsidRDefault="0005790A" w:rsidP="00C47B4C">
      <w:pPr>
        <w:rPr>
          <w:lang w:bidi="ar-SA"/>
        </w:rPr>
      </w:pPr>
      <w:r>
        <w:rPr>
          <w:lang w:bidi="ar-SA"/>
        </w:rPr>
        <w:t>O</w:t>
      </w:r>
      <w:r w:rsidR="008C7360">
        <w:rPr>
          <w:lang w:bidi="ar-SA"/>
        </w:rPr>
        <w:t>n a personal</w:t>
      </w:r>
      <w:r w:rsidR="00B77E21">
        <w:rPr>
          <w:lang w:bidi="ar-SA"/>
        </w:rPr>
        <w:t xml:space="preserve"> note</w:t>
      </w:r>
      <w:r w:rsidR="0048519A">
        <w:rPr>
          <w:lang w:bidi="ar-SA"/>
        </w:rPr>
        <w:t>,</w:t>
      </w:r>
      <w:r w:rsidR="00B77E21">
        <w:rPr>
          <w:lang w:bidi="ar-SA"/>
        </w:rPr>
        <w:t xml:space="preserve"> I want</w:t>
      </w:r>
      <w:r w:rsidR="008C7360">
        <w:rPr>
          <w:lang w:bidi="ar-SA"/>
        </w:rPr>
        <w:t xml:space="preserve"> to thank </w:t>
      </w:r>
      <w:r w:rsidR="0048519A">
        <w:rPr>
          <w:lang w:bidi="ar-SA"/>
        </w:rPr>
        <w:t>my</w:t>
      </w:r>
      <w:r w:rsidR="008C7360">
        <w:rPr>
          <w:lang w:bidi="ar-SA"/>
        </w:rPr>
        <w:t xml:space="preserve"> committee members</w:t>
      </w:r>
      <w:r w:rsidR="0048519A">
        <w:rPr>
          <w:lang w:bidi="ar-SA"/>
        </w:rPr>
        <w:t>,</w:t>
      </w:r>
      <w:r w:rsidR="008C7360">
        <w:rPr>
          <w:lang w:bidi="ar-SA"/>
        </w:rPr>
        <w:t xml:space="preserve"> </w:t>
      </w:r>
      <w:r w:rsidR="00FF5E94">
        <w:rPr>
          <w:lang w:bidi="ar-SA"/>
        </w:rPr>
        <w:t xml:space="preserve">for all their support throughout </w:t>
      </w:r>
      <w:r w:rsidR="0048519A">
        <w:rPr>
          <w:lang w:bidi="ar-SA"/>
        </w:rPr>
        <w:t>my</w:t>
      </w:r>
      <w:r w:rsidR="00FF5E94">
        <w:rPr>
          <w:lang w:bidi="ar-SA"/>
        </w:rPr>
        <w:t xml:space="preserve"> first year as Chair.  </w:t>
      </w:r>
      <w:proofErr w:type="gramStart"/>
      <w:r w:rsidR="00FF5E94">
        <w:rPr>
          <w:lang w:bidi="ar-SA"/>
        </w:rPr>
        <w:t>However</w:t>
      </w:r>
      <w:proofErr w:type="gramEnd"/>
      <w:r w:rsidR="00FF5E94">
        <w:rPr>
          <w:lang w:bidi="ar-SA"/>
        </w:rPr>
        <w:t xml:space="preserve"> it is vital for the continuity of Lanark and District u3a that we recruit a Vice Chair for </w:t>
      </w:r>
      <w:r w:rsidR="000C6C4E">
        <w:rPr>
          <w:lang w:bidi="ar-SA"/>
        </w:rPr>
        <w:t>this coming</w:t>
      </w:r>
      <w:r w:rsidR="00FF5E94">
        <w:rPr>
          <w:lang w:bidi="ar-SA"/>
        </w:rPr>
        <w:t xml:space="preserve"> year.</w:t>
      </w:r>
    </w:p>
    <w:p w14:paraId="65737E82" w14:textId="77777777" w:rsidR="000C6C4E" w:rsidRDefault="000C6C4E" w:rsidP="00C47B4C">
      <w:pPr>
        <w:rPr>
          <w:lang w:bidi="ar-SA"/>
        </w:rPr>
      </w:pPr>
    </w:p>
    <w:p w14:paraId="0384866E" w14:textId="797E05CF" w:rsidR="00E617DD" w:rsidRDefault="000D2DA3" w:rsidP="00773E09">
      <w:pPr>
        <w:spacing w:after="0" w:line="259" w:lineRule="auto"/>
        <w:ind w:left="0" w:firstLine="0"/>
        <w:rPr>
          <w:lang w:bidi="ar-SA"/>
        </w:rPr>
      </w:pPr>
      <w:r>
        <w:rPr>
          <w:lang w:bidi="ar-SA"/>
        </w:rPr>
        <w:t>I believe</w:t>
      </w:r>
      <w:r w:rsidR="000C6C4E">
        <w:rPr>
          <w:lang w:bidi="ar-SA"/>
        </w:rPr>
        <w:t xml:space="preserve"> the future</w:t>
      </w:r>
      <w:r w:rsidR="000013D6">
        <w:rPr>
          <w:lang w:bidi="ar-SA"/>
        </w:rPr>
        <w:t xml:space="preserve"> looked bright for L &amp; D u3a and </w:t>
      </w:r>
      <w:r>
        <w:rPr>
          <w:lang w:bidi="ar-SA"/>
        </w:rPr>
        <w:t>I</w:t>
      </w:r>
      <w:r w:rsidR="000013D6">
        <w:rPr>
          <w:lang w:bidi="ar-SA"/>
        </w:rPr>
        <w:t xml:space="preserve"> look forward to representing the members as part of the</w:t>
      </w:r>
      <w:r w:rsidR="00BE257F">
        <w:rPr>
          <w:lang w:bidi="ar-SA"/>
        </w:rPr>
        <w:t xml:space="preserve"> </w:t>
      </w:r>
      <w:r w:rsidR="000013D6">
        <w:rPr>
          <w:lang w:bidi="ar-SA"/>
        </w:rPr>
        <w:t>committee</w:t>
      </w:r>
      <w:r w:rsidR="00875A29">
        <w:rPr>
          <w:lang w:bidi="ar-SA"/>
        </w:rPr>
        <w:t>, in</w:t>
      </w:r>
      <w:r w:rsidR="000013D6">
        <w:rPr>
          <w:lang w:bidi="ar-SA"/>
        </w:rPr>
        <w:t xml:space="preserve"> 20</w:t>
      </w:r>
      <w:r w:rsidR="00D76327">
        <w:rPr>
          <w:lang w:bidi="ar-SA"/>
        </w:rPr>
        <w:t>23/24.</w:t>
      </w:r>
      <w:r w:rsidR="000C6C4E">
        <w:rPr>
          <w:lang w:bidi="ar-SA"/>
        </w:rPr>
        <w:t xml:space="preserve"> </w:t>
      </w:r>
      <w:r w:rsidR="00FF5E94">
        <w:rPr>
          <w:lang w:bidi="ar-SA"/>
        </w:rPr>
        <w:t xml:space="preserve"> </w:t>
      </w:r>
      <w:r w:rsidR="00751864">
        <w:rPr>
          <w:lang w:bidi="ar-SA"/>
        </w:rPr>
        <w:t xml:space="preserve"> </w:t>
      </w:r>
    </w:p>
    <w:p w14:paraId="5EA1385D" w14:textId="77777777" w:rsidR="00E617DD" w:rsidRDefault="00E617DD" w:rsidP="00773E09">
      <w:pPr>
        <w:spacing w:after="0" w:line="259" w:lineRule="auto"/>
        <w:ind w:left="0" w:firstLine="0"/>
        <w:rPr>
          <w:lang w:bidi="ar-SA"/>
        </w:rPr>
      </w:pPr>
    </w:p>
    <w:p w14:paraId="10A52389" w14:textId="0E25E3CF" w:rsidR="00E617DD" w:rsidRPr="00444406" w:rsidRDefault="00E617DD" w:rsidP="00773E09">
      <w:pPr>
        <w:spacing w:after="0" w:line="259" w:lineRule="auto"/>
        <w:ind w:left="0" w:firstLine="0"/>
      </w:pPr>
      <w:r>
        <w:rPr>
          <w:b/>
          <w:u w:val="single" w:color="000000"/>
        </w:rPr>
        <w:t>Treasurer’s Report for the year accounts to 31</w:t>
      </w:r>
      <w:r w:rsidRPr="00A7059C">
        <w:rPr>
          <w:b/>
          <w:u w:val="single" w:color="000000"/>
          <w:vertAlign w:val="superscript"/>
        </w:rPr>
        <w:t>st</w:t>
      </w:r>
      <w:r>
        <w:rPr>
          <w:b/>
          <w:u w:val="single" w:color="000000"/>
        </w:rPr>
        <w:t xml:space="preserve"> March 2023.</w:t>
      </w:r>
    </w:p>
    <w:p w14:paraId="2A50FAF0" w14:textId="77777777" w:rsidR="00E617DD" w:rsidRDefault="00E617DD" w:rsidP="00773E09">
      <w:pPr>
        <w:spacing w:after="0" w:line="259" w:lineRule="auto"/>
        <w:ind w:left="0" w:firstLine="0"/>
        <w:rPr>
          <w:bCs/>
          <w:u w:color="000000"/>
        </w:rPr>
      </w:pPr>
      <w:r>
        <w:rPr>
          <w:bCs/>
          <w:u w:color="000000"/>
        </w:rPr>
        <w:t xml:space="preserve">Bill summarised the income, expenditure and balance.  The financial accounts were approved by June Calder seconded by Rosalyn </w:t>
      </w:r>
      <w:proofErr w:type="spellStart"/>
      <w:r>
        <w:rPr>
          <w:bCs/>
          <w:u w:color="000000"/>
        </w:rPr>
        <w:t>Moynaugh</w:t>
      </w:r>
      <w:proofErr w:type="spellEnd"/>
      <w:r>
        <w:rPr>
          <w:bCs/>
          <w:u w:color="000000"/>
        </w:rPr>
        <w:t>.</w:t>
      </w:r>
    </w:p>
    <w:p w14:paraId="41D3CC72" w14:textId="7A847550" w:rsidR="00C00E72" w:rsidRDefault="00C00E72" w:rsidP="00C47B4C">
      <w:pPr>
        <w:rPr>
          <w:lang w:bidi="ar-SA"/>
        </w:rPr>
      </w:pPr>
    </w:p>
    <w:p w14:paraId="4695690F" w14:textId="6CEC4CF9" w:rsidR="00BD411B" w:rsidRDefault="00BD411B" w:rsidP="00C47B4C">
      <w:pPr>
        <w:rPr>
          <w:lang w:bidi="ar-SA"/>
        </w:rPr>
      </w:pPr>
    </w:p>
    <w:p w14:paraId="4051D535" w14:textId="1E6D29B3" w:rsidR="00BD411B" w:rsidRDefault="00BD411B" w:rsidP="00C47B4C">
      <w:pPr>
        <w:rPr>
          <w:lang w:bidi="ar-SA"/>
        </w:rPr>
      </w:pPr>
    </w:p>
    <w:p w14:paraId="5CE56A87" w14:textId="6834A737" w:rsidR="00BD411B" w:rsidRDefault="00BD411B" w:rsidP="00C47B4C">
      <w:pPr>
        <w:rPr>
          <w:lang w:bidi="ar-SA"/>
        </w:rPr>
      </w:pPr>
    </w:p>
    <w:p w14:paraId="0E27B5DD" w14:textId="6A7099F1" w:rsidR="00420D89" w:rsidRDefault="008379C2" w:rsidP="008379C2">
      <w:pPr>
        <w:spacing w:after="0" w:line="259" w:lineRule="auto"/>
        <w:ind w:left="0" w:right="110" w:firstLine="0"/>
      </w:pPr>
      <w:r>
        <w:rPr>
          <w:lang w:bidi="ar-SA"/>
        </w:rPr>
        <w:t xml:space="preserve">                                                                                                                                                                                   </w:t>
      </w:r>
      <w:r w:rsidR="00C27AFD">
        <w:rPr>
          <w:noProof/>
        </w:rPr>
        <w:drawing>
          <wp:anchor distT="0" distB="0" distL="114300" distR="114300" simplePos="0" relativeHeight="251658240" behindDoc="0" locked="0" layoutInCell="1" allowOverlap="0" wp14:anchorId="720D5AA8" wp14:editId="055BDD24">
            <wp:simplePos x="0" y="0"/>
            <wp:positionH relativeFrom="column">
              <wp:posOffset>6340805</wp:posOffset>
            </wp:positionH>
            <wp:positionV relativeFrom="paragraph">
              <wp:posOffset>-82727</wp:posOffset>
            </wp:positionV>
            <wp:extent cx="236207" cy="266065"/>
            <wp:effectExtent l="0" t="0" r="0" b="0"/>
            <wp:wrapSquare wrapText="bothSides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07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AFD">
        <w:t xml:space="preserve">Lanark &amp; District u3a </w:t>
      </w:r>
    </w:p>
    <w:p w14:paraId="2478A592" w14:textId="77777777" w:rsidR="00420D89" w:rsidRDefault="00C27AFD">
      <w:pPr>
        <w:spacing w:after="55" w:line="259" w:lineRule="auto"/>
        <w:ind w:right="110"/>
        <w:jc w:val="right"/>
      </w:pPr>
      <w:r>
        <w:rPr>
          <w:sz w:val="16"/>
        </w:rPr>
        <w:t xml:space="preserve">Page </w:t>
      </w:r>
      <w:r>
        <w:rPr>
          <w:b/>
          <w:sz w:val="16"/>
        </w:rPr>
        <w:t>1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rPr>
          <w:sz w:val="16"/>
        </w:rPr>
        <w:t xml:space="preserve"> </w:t>
      </w:r>
      <w:r>
        <w:rPr>
          <w:sz w:val="18"/>
        </w:rPr>
        <w:t xml:space="preserve"> </w:t>
      </w:r>
    </w:p>
    <w:p w14:paraId="3BFE9B0A" w14:textId="77777777" w:rsidR="003039B3" w:rsidRDefault="003039B3">
      <w:pPr>
        <w:spacing w:after="0" w:line="259" w:lineRule="auto"/>
        <w:ind w:left="0" w:firstLine="0"/>
        <w:rPr>
          <w:bCs/>
          <w:u w:color="000000"/>
        </w:rPr>
      </w:pPr>
    </w:p>
    <w:p w14:paraId="3F13E549" w14:textId="2F298D2F" w:rsidR="001067B2" w:rsidRDefault="001067B2">
      <w:pPr>
        <w:spacing w:after="0" w:line="259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                              </w:t>
      </w:r>
    </w:p>
    <w:p w14:paraId="3272A233" w14:textId="77777777" w:rsidR="00DB4EE1" w:rsidRDefault="003A0763">
      <w:pPr>
        <w:spacing w:after="0" w:line="259" w:lineRule="auto"/>
        <w:ind w:left="0" w:firstLine="0"/>
        <w:rPr>
          <w:b/>
          <w:bCs/>
          <w:u w:val="single"/>
        </w:rPr>
      </w:pPr>
      <w:r w:rsidRPr="007C6243">
        <w:rPr>
          <w:b/>
          <w:bCs/>
          <w:u w:val="single"/>
        </w:rPr>
        <w:t>Committee /Election of members</w:t>
      </w:r>
    </w:p>
    <w:p w14:paraId="34612CB1" w14:textId="0D1BC445" w:rsidR="001E4341" w:rsidRDefault="00AD6188">
      <w:pPr>
        <w:spacing w:after="0" w:line="259" w:lineRule="auto"/>
        <w:ind w:left="0" w:firstLine="0"/>
      </w:pPr>
      <w:r>
        <w:t>Yvet</w:t>
      </w:r>
      <w:r w:rsidR="00EE5D64">
        <w:t>t</w:t>
      </w:r>
      <w:r>
        <w:t>e Johnson</w:t>
      </w:r>
      <w:r w:rsidR="00EE5D64">
        <w:t xml:space="preserve">, Proposed by </w:t>
      </w:r>
      <w:r w:rsidR="00647FAE">
        <w:t xml:space="preserve">Lesley </w:t>
      </w:r>
      <w:proofErr w:type="spellStart"/>
      <w:r w:rsidR="00647FAE">
        <w:t>Gair</w:t>
      </w:r>
      <w:proofErr w:type="spellEnd"/>
      <w:r w:rsidR="00647FAE">
        <w:t>;</w:t>
      </w:r>
      <w:r w:rsidR="00EE5D64">
        <w:t xml:space="preserve"> Seconded by</w:t>
      </w:r>
      <w:r w:rsidR="00C160BC">
        <w:t xml:space="preserve"> Lor</w:t>
      </w:r>
      <w:r w:rsidR="00231FAB">
        <w:t>ai</w:t>
      </w:r>
      <w:r w:rsidR="00C160BC">
        <w:t>ne Swan</w:t>
      </w:r>
    </w:p>
    <w:p w14:paraId="3F0AC112" w14:textId="18304902" w:rsidR="00330F17" w:rsidRDefault="00330F17">
      <w:pPr>
        <w:spacing w:after="0" w:line="259" w:lineRule="auto"/>
        <w:ind w:left="0" w:firstLine="0"/>
      </w:pPr>
      <w:r>
        <w:t>David Logan</w:t>
      </w:r>
      <w:r w:rsidR="00C160BC">
        <w:t>, Proposed by Bill Weston; Seconded by</w:t>
      </w:r>
      <w:r w:rsidR="00231FAB">
        <w:t xml:space="preserve"> Helen Hay</w:t>
      </w:r>
    </w:p>
    <w:p w14:paraId="0B44BF9B" w14:textId="24835892" w:rsidR="00EC40AA" w:rsidRDefault="00647FAE">
      <w:pPr>
        <w:spacing w:after="0" w:line="259" w:lineRule="auto"/>
        <w:ind w:left="0" w:firstLine="0"/>
      </w:pPr>
      <w:r>
        <w:t>Helen Hay</w:t>
      </w:r>
      <w:r w:rsidR="00EC40AA">
        <w:t xml:space="preserve">, Proposed by Chloe </w:t>
      </w:r>
      <w:proofErr w:type="spellStart"/>
      <w:r w:rsidR="00EC40AA">
        <w:t>Bennet</w:t>
      </w:r>
      <w:proofErr w:type="spellEnd"/>
      <w:r w:rsidR="00EC40AA">
        <w:t>; Seconded by Robin</w:t>
      </w:r>
      <w:r w:rsidR="00231FAB">
        <w:t xml:space="preserve"> Lee</w:t>
      </w:r>
    </w:p>
    <w:p w14:paraId="1C0ACB2C" w14:textId="32381B66" w:rsidR="00EC40AA" w:rsidRDefault="00EC40AA">
      <w:pPr>
        <w:spacing w:after="0" w:line="259" w:lineRule="auto"/>
        <w:ind w:left="0" w:firstLine="0"/>
      </w:pPr>
      <w:r>
        <w:t xml:space="preserve">Jill </w:t>
      </w:r>
      <w:proofErr w:type="spellStart"/>
      <w:r>
        <w:t>Murie</w:t>
      </w:r>
      <w:proofErr w:type="spellEnd"/>
      <w:r>
        <w:t>, Proposed by</w:t>
      </w:r>
      <w:r w:rsidR="00D232B0">
        <w:t xml:space="preserve"> Liz Weston, Seconded by</w:t>
      </w:r>
      <w:r w:rsidR="00231FAB">
        <w:t xml:space="preserve"> Clair Brown</w:t>
      </w:r>
    </w:p>
    <w:p w14:paraId="09B91A32" w14:textId="3700C95C" w:rsidR="00D232B0" w:rsidRDefault="00D232B0">
      <w:pPr>
        <w:spacing w:after="0" w:line="259" w:lineRule="auto"/>
        <w:ind w:left="0" w:firstLine="0"/>
      </w:pPr>
      <w:r>
        <w:t>Elizabeth Bryson, Proposed by Liz Weston; Seconded by Margaret Wilson</w:t>
      </w:r>
    </w:p>
    <w:p w14:paraId="3439AD95" w14:textId="6121FC30" w:rsidR="00D232B0" w:rsidRDefault="00243E94">
      <w:pPr>
        <w:spacing w:after="0" w:line="259" w:lineRule="auto"/>
        <w:ind w:left="0" w:firstLine="0"/>
      </w:pPr>
      <w:r>
        <w:t xml:space="preserve">Rosalyn </w:t>
      </w:r>
      <w:proofErr w:type="spellStart"/>
      <w:r>
        <w:t>Moynagh</w:t>
      </w:r>
      <w:proofErr w:type="spellEnd"/>
      <w:r>
        <w:t>, Proposed by June Calder; Seconded by Nelson Waters</w:t>
      </w:r>
    </w:p>
    <w:p w14:paraId="039B34EB" w14:textId="058B2430" w:rsidR="001E4341" w:rsidRDefault="001E4341">
      <w:pPr>
        <w:spacing w:after="0" w:line="259" w:lineRule="auto"/>
        <w:ind w:left="0" w:firstLine="0"/>
      </w:pPr>
      <w:r w:rsidRPr="00497096">
        <w:rPr>
          <w:b/>
          <w:bCs/>
        </w:rPr>
        <w:t xml:space="preserve">Amendments to </w:t>
      </w:r>
      <w:r w:rsidR="009140C4" w:rsidRPr="00497096">
        <w:rPr>
          <w:b/>
          <w:bCs/>
        </w:rPr>
        <w:t>C</w:t>
      </w:r>
      <w:r w:rsidRPr="00497096">
        <w:rPr>
          <w:b/>
          <w:bCs/>
        </w:rPr>
        <w:t>onstitution</w:t>
      </w:r>
      <w:r w:rsidR="00335805">
        <w:t xml:space="preserve"> </w:t>
      </w:r>
      <w:r w:rsidR="00A5792C">
        <w:t>–</w:t>
      </w:r>
      <w:r w:rsidR="00335805">
        <w:t xml:space="preserve"> None</w:t>
      </w:r>
    </w:p>
    <w:p w14:paraId="62D640A5" w14:textId="77777777" w:rsidR="00497096" w:rsidRDefault="00497096">
      <w:pPr>
        <w:spacing w:after="0" w:line="259" w:lineRule="auto"/>
        <w:ind w:left="0" w:firstLine="0"/>
        <w:rPr>
          <w:b/>
          <w:bCs/>
        </w:rPr>
      </w:pPr>
    </w:p>
    <w:p w14:paraId="70429B09" w14:textId="75769F9D" w:rsidR="00A5792C" w:rsidRPr="00335805" w:rsidRDefault="00A5792C">
      <w:pPr>
        <w:spacing w:after="0" w:line="259" w:lineRule="auto"/>
        <w:ind w:left="0" w:firstLine="0"/>
      </w:pPr>
      <w:r w:rsidRPr="00497096">
        <w:rPr>
          <w:b/>
          <w:bCs/>
        </w:rPr>
        <w:t>Issues/ Motions</w:t>
      </w:r>
      <w:r>
        <w:t xml:space="preserve"> - None</w:t>
      </w:r>
    </w:p>
    <w:p w14:paraId="63575A94" w14:textId="77777777" w:rsidR="00066D61" w:rsidRDefault="00066D61">
      <w:pPr>
        <w:spacing w:after="0" w:line="259" w:lineRule="auto"/>
        <w:ind w:left="0" w:firstLine="0"/>
      </w:pPr>
    </w:p>
    <w:p w14:paraId="506D4275" w14:textId="2DF83804" w:rsidR="00273761" w:rsidRPr="001B0D4A" w:rsidRDefault="00C27AFD" w:rsidP="00722AE7">
      <w:pPr>
        <w:pStyle w:val="Heading1"/>
        <w:ind w:left="-5"/>
      </w:pPr>
      <w:r w:rsidRPr="001B0D4A">
        <w:t>A</w:t>
      </w:r>
      <w:r w:rsidR="00273761" w:rsidRPr="001B0D4A">
        <w:t>OCB</w:t>
      </w:r>
    </w:p>
    <w:p w14:paraId="038900C9" w14:textId="7640DF85" w:rsidR="00273761" w:rsidRDefault="000616D1" w:rsidP="00273761">
      <w:pPr>
        <w:rPr>
          <w:lang w:bidi="ar-SA"/>
        </w:rPr>
      </w:pPr>
      <w:r>
        <w:rPr>
          <w:lang w:bidi="ar-SA"/>
        </w:rPr>
        <w:t xml:space="preserve">Tom Price said he felt </w:t>
      </w:r>
      <w:r w:rsidR="00DA26B0">
        <w:rPr>
          <w:lang w:bidi="ar-SA"/>
        </w:rPr>
        <w:t>money was wasted on</w:t>
      </w:r>
      <w:r>
        <w:rPr>
          <w:lang w:bidi="ar-SA"/>
        </w:rPr>
        <w:t xml:space="preserve"> the</w:t>
      </w:r>
      <w:r w:rsidR="003E62EB">
        <w:rPr>
          <w:lang w:bidi="ar-SA"/>
        </w:rPr>
        <w:t xml:space="preserve"> </w:t>
      </w:r>
      <w:r w:rsidR="005407B2">
        <w:rPr>
          <w:lang w:bidi="ar-SA"/>
        </w:rPr>
        <w:t xml:space="preserve">TAM </w:t>
      </w:r>
      <w:r w:rsidR="003E62EB">
        <w:rPr>
          <w:lang w:bidi="ar-SA"/>
        </w:rPr>
        <w:t>magazine</w:t>
      </w:r>
      <w:r w:rsidR="00EC05BF">
        <w:rPr>
          <w:lang w:bidi="ar-SA"/>
        </w:rPr>
        <w:t xml:space="preserve"> with</w:t>
      </w:r>
      <w:r w:rsidR="008D7048">
        <w:rPr>
          <w:lang w:bidi="ar-SA"/>
        </w:rPr>
        <w:t xml:space="preserve"> the</w:t>
      </w:r>
      <w:r w:rsidR="00C92F97">
        <w:rPr>
          <w:lang w:bidi="ar-SA"/>
        </w:rPr>
        <w:t xml:space="preserve"> cost of</w:t>
      </w:r>
      <w:r w:rsidR="00EC05BF">
        <w:rPr>
          <w:lang w:bidi="ar-SA"/>
        </w:rPr>
        <w:t xml:space="preserve"> printing and</w:t>
      </w:r>
      <w:r w:rsidR="00C92F97">
        <w:rPr>
          <w:lang w:bidi="ar-SA"/>
        </w:rPr>
        <w:t xml:space="preserve"> postage when it could be accesse</w:t>
      </w:r>
      <w:r w:rsidR="00DA26B0">
        <w:rPr>
          <w:lang w:bidi="ar-SA"/>
        </w:rPr>
        <w:t>d</w:t>
      </w:r>
      <w:r w:rsidR="00C92F97">
        <w:rPr>
          <w:lang w:bidi="ar-SA"/>
        </w:rPr>
        <w:t xml:space="preserve"> online</w:t>
      </w:r>
      <w:r w:rsidR="00B90236">
        <w:rPr>
          <w:lang w:bidi="ar-SA"/>
        </w:rPr>
        <w:t>.</w:t>
      </w:r>
      <w:r w:rsidR="00897DDA">
        <w:rPr>
          <w:lang w:bidi="ar-SA"/>
        </w:rPr>
        <w:t xml:space="preserve">  Liz acknowledged this and said it had been discussed at the Central Network meetings.  She said she would raise this again but stressed that</w:t>
      </w:r>
      <w:r w:rsidR="000B0F07">
        <w:rPr>
          <w:lang w:bidi="ar-SA"/>
        </w:rPr>
        <w:t xml:space="preserve"> online would not suit all of the membership.</w:t>
      </w:r>
    </w:p>
    <w:p w14:paraId="647F3F9D" w14:textId="00B85257" w:rsidR="000B0F07" w:rsidRDefault="000B0F07" w:rsidP="00273761">
      <w:pPr>
        <w:rPr>
          <w:lang w:bidi="ar-SA"/>
        </w:rPr>
      </w:pPr>
    </w:p>
    <w:p w14:paraId="3A3B8116" w14:textId="1A3DAD32" w:rsidR="000B0F07" w:rsidRDefault="000B0F07" w:rsidP="00273761">
      <w:pPr>
        <w:rPr>
          <w:lang w:bidi="ar-SA"/>
        </w:rPr>
      </w:pPr>
      <w:r>
        <w:rPr>
          <w:lang w:bidi="ar-SA"/>
        </w:rPr>
        <w:t>Jo</w:t>
      </w:r>
      <w:r w:rsidR="00382880">
        <w:rPr>
          <w:lang w:bidi="ar-SA"/>
        </w:rPr>
        <w:t>an</w:t>
      </w:r>
      <w:r>
        <w:rPr>
          <w:lang w:bidi="ar-SA"/>
        </w:rPr>
        <w:t xml:space="preserve"> Davidson said that she </w:t>
      </w:r>
      <w:r w:rsidR="00A5779F">
        <w:rPr>
          <w:lang w:bidi="ar-SA"/>
        </w:rPr>
        <w:t xml:space="preserve">paid for postal delivery of any notifications but </w:t>
      </w:r>
      <w:r>
        <w:rPr>
          <w:lang w:bidi="ar-SA"/>
        </w:rPr>
        <w:t>ha</w:t>
      </w:r>
      <w:r w:rsidR="00A5779F">
        <w:rPr>
          <w:lang w:bidi="ar-SA"/>
        </w:rPr>
        <w:t>d</w:t>
      </w:r>
      <w:r w:rsidR="00306777">
        <w:rPr>
          <w:lang w:bidi="ar-SA"/>
        </w:rPr>
        <w:t xml:space="preserve"> </w:t>
      </w:r>
      <w:r>
        <w:rPr>
          <w:lang w:bidi="ar-SA"/>
        </w:rPr>
        <w:t>not received AGM paperwork</w:t>
      </w:r>
      <w:r w:rsidR="00A5779F">
        <w:rPr>
          <w:lang w:bidi="ar-SA"/>
        </w:rPr>
        <w:t>.  Bill to check this out.</w:t>
      </w:r>
    </w:p>
    <w:p w14:paraId="5E6F9FF8" w14:textId="7D0D2AA1" w:rsidR="00382880" w:rsidRDefault="00382880" w:rsidP="00273761">
      <w:pPr>
        <w:rPr>
          <w:lang w:bidi="ar-SA"/>
        </w:rPr>
      </w:pPr>
    </w:p>
    <w:p w14:paraId="4B143231" w14:textId="1E0EB0E9" w:rsidR="00142D11" w:rsidRDefault="004F1E71" w:rsidP="00273761">
      <w:pPr>
        <w:rPr>
          <w:lang w:bidi="ar-SA"/>
        </w:rPr>
      </w:pPr>
      <w:r>
        <w:rPr>
          <w:lang w:bidi="ar-SA"/>
        </w:rPr>
        <w:t>Tom Price</w:t>
      </w:r>
      <w:r w:rsidR="007A6E65">
        <w:rPr>
          <w:lang w:bidi="ar-SA"/>
        </w:rPr>
        <w:t xml:space="preserve"> ra</w:t>
      </w:r>
      <w:r w:rsidR="00B16273">
        <w:rPr>
          <w:lang w:bidi="ar-SA"/>
        </w:rPr>
        <w:t>is</w:t>
      </w:r>
      <w:r w:rsidR="007A6E65">
        <w:rPr>
          <w:lang w:bidi="ar-SA"/>
        </w:rPr>
        <w:t xml:space="preserve">ed </w:t>
      </w:r>
      <w:r w:rsidR="007851E7">
        <w:rPr>
          <w:lang w:bidi="ar-SA"/>
        </w:rPr>
        <w:t xml:space="preserve">the issue of </w:t>
      </w:r>
      <w:r w:rsidR="007A6E65">
        <w:rPr>
          <w:lang w:bidi="ar-SA"/>
        </w:rPr>
        <w:t>the</w:t>
      </w:r>
      <w:r w:rsidR="00B92F37">
        <w:rPr>
          <w:lang w:bidi="ar-SA"/>
        </w:rPr>
        <w:t xml:space="preserve"> </w:t>
      </w:r>
      <w:r w:rsidR="00142D11">
        <w:rPr>
          <w:lang w:bidi="ar-SA"/>
        </w:rPr>
        <w:t>a</w:t>
      </w:r>
      <w:r w:rsidR="00B92F37">
        <w:rPr>
          <w:lang w:bidi="ar-SA"/>
        </w:rPr>
        <w:t xml:space="preserve">larm </w:t>
      </w:r>
      <w:r w:rsidR="007A6E65">
        <w:rPr>
          <w:lang w:bidi="ar-SA"/>
        </w:rPr>
        <w:t xml:space="preserve">going </w:t>
      </w:r>
      <w:r w:rsidR="00B92F37">
        <w:rPr>
          <w:lang w:bidi="ar-SA"/>
        </w:rPr>
        <w:t xml:space="preserve">off during meetings </w:t>
      </w:r>
      <w:r w:rsidR="00B16273">
        <w:rPr>
          <w:lang w:bidi="ar-SA"/>
        </w:rPr>
        <w:t xml:space="preserve">and </w:t>
      </w:r>
      <w:r w:rsidR="007851E7">
        <w:rPr>
          <w:lang w:bidi="ar-SA"/>
        </w:rPr>
        <w:t>asked if</w:t>
      </w:r>
      <w:r w:rsidR="007A6E65">
        <w:rPr>
          <w:lang w:bidi="ar-SA"/>
        </w:rPr>
        <w:t xml:space="preserve"> speakers </w:t>
      </w:r>
      <w:r w:rsidR="007851E7">
        <w:rPr>
          <w:lang w:bidi="ar-SA"/>
        </w:rPr>
        <w:t xml:space="preserve">had </w:t>
      </w:r>
      <w:r w:rsidR="007A6E65">
        <w:rPr>
          <w:lang w:bidi="ar-SA"/>
        </w:rPr>
        <w:t>complained.  Liz said</w:t>
      </w:r>
      <w:r w:rsidR="00B16273">
        <w:rPr>
          <w:lang w:bidi="ar-SA"/>
        </w:rPr>
        <w:t xml:space="preserve"> although th</w:t>
      </w:r>
      <w:r w:rsidR="00142D11">
        <w:rPr>
          <w:lang w:bidi="ar-SA"/>
        </w:rPr>
        <w:t>is</w:t>
      </w:r>
      <w:r w:rsidR="00B16273">
        <w:rPr>
          <w:lang w:bidi="ar-SA"/>
        </w:rPr>
        <w:t xml:space="preserve"> wa</w:t>
      </w:r>
      <w:r w:rsidR="00142D11">
        <w:rPr>
          <w:lang w:bidi="ar-SA"/>
        </w:rPr>
        <w:t>s</w:t>
      </w:r>
      <w:r w:rsidR="00B16273">
        <w:rPr>
          <w:lang w:bidi="ar-SA"/>
        </w:rPr>
        <w:t xml:space="preserve"> unfortunate that no</w:t>
      </w:r>
      <w:r w:rsidR="00142D11">
        <w:rPr>
          <w:lang w:bidi="ar-SA"/>
        </w:rPr>
        <w:t xml:space="preserve"> speaker</w:t>
      </w:r>
      <w:r w:rsidR="00B16273">
        <w:rPr>
          <w:lang w:bidi="ar-SA"/>
        </w:rPr>
        <w:t xml:space="preserve"> had complained</w:t>
      </w:r>
      <w:r w:rsidR="00142D11">
        <w:rPr>
          <w:lang w:bidi="ar-SA"/>
        </w:rPr>
        <w:t>.</w:t>
      </w:r>
      <w:r w:rsidR="007851E7">
        <w:rPr>
          <w:lang w:bidi="ar-SA"/>
        </w:rPr>
        <w:t xml:space="preserve"> It was </w:t>
      </w:r>
      <w:r w:rsidR="008D7048">
        <w:rPr>
          <w:lang w:bidi="ar-SA"/>
        </w:rPr>
        <w:t>suggested</w:t>
      </w:r>
      <w:r w:rsidR="007851E7">
        <w:rPr>
          <w:lang w:bidi="ar-SA"/>
        </w:rPr>
        <w:t xml:space="preserve"> that all SLC buildings </w:t>
      </w:r>
      <w:r w:rsidR="00C82B1F">
        <w:rPr>
          <w:lang w:bidi="ar-SA"/>
        </w:rPr>
        <w:t xml:space="preserve">would </w:t>
      </w:r>
      <w:r w:rsidR="007851E7">
        <w:rPr>
          <w:lang w:bidi="ar-SA"/>
        </w:rPr>
        <w:t>have the same</w:t>
      </w:r>
      <w:r w:rsidR="00306777">
        <w:rPr>
          <w:lang w:bidi="ar-SA"/>
        </w:rPr>
        <w:t xml:space="preserve"> fire</w:t>
      </w:r>
      <w:r w:rsidR="007851E7">
        <w:rPr>
          <w:lang w:bidi="ar-SA"/>
        </w:rPr>
        <w:t xml:space="preserve"> procedure.</w:t>
      </w:r>
    </w:p>
    <w:p w14:paraId="5C85CC13" w14:textId="13F2D20B" w:rsidR="000E159A" w:rsidRDefault="000E159A" w:rsidP="00273761">
      <w:pPr>
        <w:rPr>
          <w:lang w:bidi="ar-SA"/>
        </w:rPr>
      </w:pPr>
    </w:p>
    <w:p w14:paraId="65709B01" w14:textId="0F6F5700" w:rsidR="000E159A" w:rsidRDefault="000E159A" w:rsidP="00273761">
      <w:pPr>
        <w:rPr>
          <w:lang w:bidi="ar-SA"/>
        </w:rPr>
      </w:pPr>
      <w:r>
        <w:rPr>
          <w:lang w:bidi="ar-SA"/>
        </w:rPr>
        <w:t>Gwyneth</w:t>
      </w:r>
      <w:r w:rsidR="00156AEF">
        <w:rPr>
          <w:lang w:bidi="ar-SA"/>
        </w:rPr>
        <w:t>, a member</w:t>
      </w:r>
      <w:r>
        <w:rPr>
          <w:lang w:bidi="ar-SA"/>
        </w:rPr>
        <w:t xml:space="preserve"> </w:t>
      </w:r>
      <w:r w:rsidR="00751EF6">
        <w:rPr>
          <w:lang w:bidi="ar-SA"/>
        </w:rPr>
        <w:t>who had recently moved f</w:t>
      </w:r>
      <w:r w:rsidR="00201982">
        <w:rPr>
          <w:lang w:bidi="ar-SA"/>
        </w:rPr>
        <w:t>ro</w:t>
      </w:r>
      <w:r w:rsidR="00751EF6">
        <w:rPr>
          <w:lang w:bidi="ar-SA"/>
        </w:rPr>
        <w:t>m Bradford</w:t>
      </w:r>
      <w:r w:rsidR="00201982">
        <w:rPr>
          <w:lang w:bidi="ar-SA"/>
        </w:rPr>
        <w:t xml:space="preserve"> </w:t>
      </w:r>
      <w:r>
        <w:rPr>
          <w:lang w:bidi="ar-SA"/>
        </w:rPr>
        <w:t xml:space="preserve">said that she wished to say </w:t>
      </w:r>
      <w:r w:rsidR="00201982">
        <w:rPr>
          <w:lang w:bidi="ar-SA"/>
        </w:rPr>
        <w:t>how welcome she had been made to feel at both the Open Meeting and Groups that she attended</w:t>
      </w:r>
      <w:r w:rsidR="00255722">
        <w:rPr>
          <w:lang w:bidi="ar-SA"/>
        </w:rPr>
        <w:t>.</w:t>
      </w:r>
      <w:r w:rsidR="00751EF6">
        <w:rPr>
          <w:lang w:bidi="ar-SA"/>
        </w:rPr>
        <w:t xml:space="preserve"> </w:t>
      </w:r>
    </w:p>
    <w:p w14:paraId="7D2969F5" w14:textId="1F103028" w:rsidR="00B92F37" w:rsidRDefault="007A6E65" w:rsidP="00273761">
      <w:pPr>
        <w:rPr>
          <w:lang w:bidi="ar-SA"/>
        </w:rPr>
      </w:pPr>
      <w:r>
        <w:rPr>
          <w:lang w:bidi="ar-SA"/>
        </w:rPr>
        <w:t xml:space="preserve"> </w:t>
      </w:r>
    </w:p>
    <w:p w14:paraId="0E84350D" w14:textId="0863666B" w:rsidR="009F6E4E" w:rsidRDefault="00382880" w:rsidP="00273761">
      <w:pPr>
        <w:rPr>
          <w:lang w:bidi="ar-SA"/>
        </w:rPr>
      </w:pPr>
      <w:r>
        <w:rPr>
          <w:lang w:bidi="ar-SA"/>
        </w:rPr>
        <w:t>Hilary said that as a group leader she needed to know</w:t>
      </w:r>
      <w:r w:rsidR="003A77EF">
        <w:rPr>
          <w:lang w:bidi="ar-SA"/>
        </w:rPr>
        <w:t xml:space="preserve"> the increased hall hires, in order to work out group charges.  Liz</w:t>
      </w:r>
      <w:r w:rsidR="00050745">
        <w:rPr>
          <w:lang w:bidi="ar-SA"/>
        </w:rPr>
        <w:t xml:space="preserve"> informed that </w:t>
      </w:r>
      <w:r w:rsidR="001A366C">
        <w:rPr>
          <w:lang w:bidi="ar-SA"/>
        </w:rPr>
        <w:t xml:space="preserve">Group Packs containing this information were being prepared at </w:t>
      </w:r>
      <w:r w:rsidR="003E62EB">
        <w:rPr>
          <w:lang w:bidi="ar-SA"/>
        </w:rPr>
        <w:t>the</w:t>
      </w:r>
      <w:r w:rsidR="001A366C">
        <w:rPr>
          <w:lang w:bidi="ar-SA"/>
        </w:rPr>
        <w:t xml:space="preserve"> moment and would be given out at t</w:t>
      </w:r>
      <w:r w:rsidR="007E3382">
        <w:rPr>
          <w:lang w:bidi="ar-SA"/>
        </w:rPr>
        <w:t>he</w:t>
      </w:r>
      <w:r w:rsidR="001A366C">
        <w:rPr>
          <w:lang w:bidi="ar-SA"/>
        </w:rPr>
        <w:t xml:space="preserve"> nex</w:t>
      </w:r>
      <w:r w:rsidR="007E3382">
        <w:rPr>
          <w:lang w:bidi="ar-SA"/>
        </w:rPr>
        <w:t>t</w:t>
      </w:r>
      <w:r w:rsidR="001A366C">
        <w:rPr>
          <w:lang w:bidi="ar-SA"/>
        </w:rPr>
        <w:t xml:space="preserve"> Group Leaders Meeting.</w:t>
      </w:r>
    </w:p>
    <w:p w14:paraId="28275F22" w14:textId="77777777" w:rsidR="009F6E4E" w:rsidRDefault="009F6E4E" w:rsidP="00273761">
      <w:pPr>
        <w:rPr>
          <w:lang w:bidi="ar-SA"/>
        </w:rPr>
      </w:pPr>
    </w:p>
    <w:p w14:paraId="19FF578A" w14:textId="44EED483" w:rsidR="00382880" w:rsidRDefault="009F6E4E" w:rsidP="00273761">
      <w:pPr>
        <w:rPr>
          <w:lang w:bidi="ar-SA"/>
        </w:rPr>
      </w:pPr>
      <w:r>
        <w:rPr>
          <w:lang w:bidi="ar-SA"/>
        </w:rPr>
        <w:t xml:space="preserve">Liz said that although hall charges had been increased </w:t>
      </w:r>
      <w:r w:rsidR="008039A1">
        <w:rPr>
          <w:lang w:bidi="ar-SA"/>
        </w:rPr>
        <w:t xml:space="preserve">significantly, groups would continue to be supported </w:t>
      </w:r>
      <w:r w:rsidR="00762C1A">
        <w:rPr>
          <w:lang w:bidi="ar-SA"/>
        </w:rPr>
        <w:t>when necessary.  Liz said that it had been decided to keep the subscriptions this year to £16.</w:t>
      </w:r>
      <w:r w:rsidR="003A77EF">
        <w:rPr>
          <w:lang w:bidi="ar-SA"/>
        </w:rPr>
        <w:t xml:space="preserve"> </w:t>
      </w:r>
      <w:r w:rsidR="00BA1D27">
        <w:rPr>
          <w:lang w:bidi="ar-SA"/>
        </w:rPr>
        <w:t xml:space="preserve">Some members said that they felt that an increase was </w:t>
      </w:r>
      <w:r w:rsidR="001D4482">
        <w:rPr>
          <w:lang w:bidi="ar-SA"/>
        </w:rPr>
        <w:t xml:space="preserve">justified and </w:t>
      </w:r>
      <w:r w:rsidR="0046592E">
        <w:rPr>
          <w:lang w:bidi="ar-SA"/>
        </w:rPr>
        <w:t xml:space="preserve">suggested that </w:t>
      </w:r>
      <w:r w:rsidR="001D4482">
        <w:rPr>
          <w:lang w:bidi="ar-SA"/>
        </w:rPr>
        <w:t xml:space="preserve">a charge </w:t>
      </w:r>
      <w:r w:rsidR="00497368">
        <w:rPr>
          <w:lang w:bidi="ar-SA"/>
        </w:rPr>
        <w:t>cou</w:t>
      </w:r>
      <w:r w:rsidR="0046592E">
        <w:rPr>
          <w:lang w:bidi="ar-SA"/>
        </w:rPr>
        <w:t>l</w:t>
      </w:r>
      <w:r w:rsidR="00497368">
        <w:rPr>
          <w:lang w:bidi="ar-SA"/>
        </w:rPr>
        <w:t>d be taken for teas/coffees at Open Meetings</w:t>
      </w:r>
      <w:r w:rsidR="00657301">
        <w:rPr>
          <w:lang w:bidi="ar-SA"/>
        </w:rPr>
        <w:t xml:space="preserve">. </w:t>
      </w:r>
      <w:r w:rsidR="00497368">
        <w:rPr>
          <w:lang w:bidi="ar-SA"/>
        </w:rPr>
        <w:t xml:space="preserve"> Liz acknowledged these comments.</w:t>
      </w:r>
    </w:p>
    <w:p w14:paraId="119E87E7" w14:textId="09D071C0" w:rsidR="00657301" w:rsidRDefault="00657301" w:rsidP="00273761">
      <w:pPr>
        <w:rPr>
          <w:lang w:bidi="ar-SA"/>
        </w:rPr>
      </w:pPr>
    </w:p>
    <w:p w14:paraId="1CA89B82" w14:textId="4702AADE" w:rsidR="00657301" w:rsidRPr="00273761" w:rsidRDefault="00657301" w:rsidP="00273761">
      <w:pPr>
        <w:rPr>
          <w:lang w:bidi="ar-SA"/>
        </w:rPr>
      </w:pPr>
      <w:r>
        <w:rPr>
          <w:lang w:bidi="ar-SA"/>
        </w:rPr>
        <w:t xml:space="preserve">Liz thanked </w:t>
      </w:r>
      <w:r w:rsidR="00540C24">
        <w:rPr>
          <w:lang w:bidi="ar-SA"/>
        </w:rPr>
        <w:t>committee members stepping down from their roles.  Ann Carrie, Treasurer who had done an excellent job as Treasurer but was st</w:t>
      </w:r>
      <w:r w:rsidR="006344C8">
        <w:rPr>
          <w:lang w:bidi="ar-SA"/>
        </w:rPr>
        <w:t>epping down due to ill health.  Also</w:t>
      </w:r>
      <w:r w:rsidR="00BD7D6E">
        <w:rPr>
          <w:lang w:bidi="ar-SA"/>
        </w:rPr>
        <w:t>,</w:t>
      </w:r>
      <w:r w:rsidR="006344C8">
        <w:rPr>
          <w:lang w:bidi="ar-SA"/>
        </w:rPr>
        <w:t xml:space="preserve"> Elizabeth Bryson, Business Sec</w:t>
      </w:r>
      <w:r w:rsidR="00B45E07">
        <w:rPr>
          <w:lang w:bidi="ar-SA"/>
        </w:rPr>
        <w:t>r</w:t>
      </w:r>
      <w:r w:rsidR="006344C8">
        <w:rPr>
          <w:lang w:bidi="ar-SA"/>
        </w:rPr>
        <w:t xml:space="preserve">etary and Rosalyn </w:t>
      </w:r>
      <w:proofErr w:type="spellStart"/>
      <w:r w:rsidR="006344C8">
        <w:rPr>
          <w:lang w:bidi="ar-SA"/>
        </w:rPr>
        <w:t>Moynaugh</w:t>
      </w:r>
      <w:proofErr w:type="spellEnd"/>
      <w:r w:rsidR="006344C8">
        <w:rPr>
          <w:lang w:bidi="ar-SA"/>
        </w:rPr>
        <w:t>, Speaker Secretary</w:t>
      </w:r>
      <w:r w:rsidR="00B45E07">
        <w:rPr>
          <w:lang w:bidi="ar-SA"/>
        </w:rPr>
        <w:t xml:space="preserve"> who were </w:t>
      </w:r>
      <w:r w:rsidR="005765D4">
        <w:rPr>
          <w:lang w:bidi="ar-SA"/>
        </w:rPr>
        <w:t xml:space="preserve">both </w:t>
      </w:r>
      <w:r w:rsidR="0014554C">
        <w:rPr>
          <w:lang w:bidi="ar-SA"/>
        </w:rPr>
        <w:t xml:space="preserve">stepping down from their roles but were </w:t>
      </w:r>
      <w:r w:rsidR="00B45E07">
        <w:rPr>
          <w:lang w:bidi="ar-SA"/>
        </w:rPr>
        <w:t>staying on the committee.</w:t>
      </w:r>
    </w:p>
    <w:p w14:paraId="55DA825B" w14:textId="2170A089" w:rsidR="00BF660B" w:rsidRDefault="00BF660B" w:rsidP="00BF660B">
      <w:pPr>
        <w:rPr>
          <w:lang w:bidi="ar-SA"/>
        </w:rPr>
      </w:pPr>
    </w:p>
    <w:p w14:paraId="26F5BBF8" w14:textId="3457E342" w:rsidR="007836A8" w:rsidRDefault="007836A8" w:rsidP="00BF660B">
      <w:pPr>
        <w:rPr>
          <w:lang w:bidi="ar-SA"/>
        </w:rPr>
      </w:pPr>
      <w:r>
        <w:rPr>
          <w:lang w:bidi="ar-SA"/>
        </w:rPr>
        <w:t>Nelson Waters gave the vote of thanks to the committee for all thei</w:t>
      </w:r>
      <w:r w:rsidR="00DA7815">
        <w:rPr>
          <w:lang w:bidi="ar-SA"/>
        </w:rPr>
        <w:t>r</w:t>
      </w:r>
      <w:r>
        <w:rPr>
          <w:lang w:bidi="ar-SA"/>
        </w:rPr>
        <w:t xml:space="preserve"> hard work</w:t>
      </w:r>
      <w:r w:rsidR="00DA7815">
        <w:rPr>
          <w:lang w:bidi="ar-SA"/>
        </w:rPr>
        <w:t xml:space="preserve"> a</w:t>
      </w:r>
      <w:r w:rsidR="00445E90">
        <w:rPr>
          <w:lang w:bidi="ar-SA"/>
        </w:rPr>
        <w:t>nd asked members to give</w:t>
      </w:r>
      <w:r w:rsidR="00DA7815">
        <w:rPr>
          <w:lang w:bidi="ar-SA"/>
        </w:rPr>
        <w:t xml:space="preserve"> a round of applause</w:t>
      </w:r>
      <w:r w:rsidR="00445E90">
        <w:rPr>
          <w:lang w:bidi="ar-SA"/>
        </w:rPr>
        <w:t>.</w:t>
      </w:r>
    </w:p>
    <w:p w14:paraId="44C284DA" w14:textId="334631EA" w:rsidR="00ED2EFD" w:rsidRDefault="007836A8" w:rsidP="00BF660B">
      <w:pPr>
        <w:rPr>
          <w:lang w:bidi="ar-SA"/>
        </w:rPr>
      </w:pPr>
      <w:r>
        <w:rPr>
          <w:lang w:bidi="ar-SA"/>
        </w:rPr>
        <w:t xml:space="preserve"> </w:t>
      </w:r>
    </w:p>
    <w:p w14:paraId="4E5B38C5" w14:textId="5A3F4534" w:rsidR="00ED2EFD" w:rsidRDefault="006E0B40" w:rsidP="00BF660B">
      <w:pPr>
        <w:rPr>
          <w:lang w:bidi="ar-SA"/>
        </w:rPr>
      </w:pPr>
      <w:r>
        <w:rPr>
          <w:lang w:bidi="ar-SA"/>
        </w:rPr>
        <w:t>As there was no further business the AGM was closed.</w:t>
      </w:r>
    </w:p>
    <w:p w14:paraId="484EBF65" w14:textId="101167ED" w:rsidR="005736AA" w:rsidRDefault="005736AA" w:rsidP="00BF660B">
      <w:pPr>
        <w:rPr>
          <w:lang w:bidi="ar-SA"/>
        </w:rPr>
      </w:pPr>
    </w:p>
    <w:p w14:paraId="06CCA799" w14:textId="74464A68" w:rsidR="005736AA" w:rsidRDefault="005736AA" w:rsidP="00BF660B">
      <w:pPr>
        <w:rPr>
          <w:lang w:bidi="ar-SA"/>
        </w:rPr>
      </w:pPr>
    </w:p>
    <w:p w14:paraId="47A16FF7" w14:textId="17513E0F" w:rsidR="005736AA" w:rsidRDefault="005736AA" w:rsidP="00BF660B">
      <w:pPr>
        <w:rPr>
          <w:lang w:bidi="ar-SA"/>
        </w:rPr>
      </w:pPr>
    </w:p>
    <w:p w14:paraId="22C68B6F" w14:textId="35DFEDD4" w:rsidR="005736AA" w:rsidRDefault="005736AA" w:rsidP="00BF660B">
      <w:pPr>
        <w:rPr>
          <w:lang w:bidi="ar-SA"/>
        </w:rPr>
      </w:pPr>
    </w:p>
    <w:p w14:paraId="6AB3A2F3" w14:textId="087F2251" w:rsidR="005736AA" w:rsidRDefault="005736AA" w:rsidP="00BF660B">
      <w:pPr>
        <w:rPr>
          <w:lang w:bidi="ar-SA"/>
        </w:rPr>
      </w:pPr>
    </w:p>
    <w:p w14:paraId="10542F55" w14:textId="08A8824F" w:rsidR="005736AA" w:rsidRDefault="005736AA" w:rsidP="00BF660B">
      <w:pPr>
        <w:rPr>
          <w:lang w:bidi="ar-SA"/>
        </w:rPr>
      </w:pPr>
    </w:p>
    <w:p w14:paraId="439BCD8B" w14:textId="4B2913DA" w:rsidR="005736AA" w:rsidRDefault="005736AA" w:rsidP="00BF660B">
      <w:pPr>
        <w:rPr>
          <w:lang w:bidi="ar-SA"/>
        </w:rPr>
      </w:pPr>
    </w:p>
    <w:p w14:paraId="01EB818B" w14:textId="42D561D3" w:rsidR="005736AA" w:rsidRDefault="005736AA" w:rsidP="00BF660B">
      <w:pPr>
        <w:rPr>
          <w:lang w:bidi="ar-SA"/>
        </w:rPr>
      </w:pPr>
    </w:p>
    <w:p w14:paraId="0F16BB91" w14:textId="25D25E40" w:rsidR="005736AA" w:rsidRDefault="005736AA" w:rsidP="00BF660B">
      <w:pPr>
        <w:rPr>
          <w:lang w:bidi="ar-SA"/>
        </w:rPr>
      </w:pPr>
    </w:p>
    <w:p w14:paraId="12767A8B" w14:textId="6647F04C" w:rsidR="00D9610E" w:rsidRDefault="00D9610E" w:rsidP="00BF660B">
      <w:pPr>
        <w:rPr>
          <w:lang w:bidi="ar-SA"/>
        </w:rPr>
      </w:pPr>
    </w:p>
    <w:p w14:paraId="70DA9096" w14:textId="0BE9C9CD" w:rsidR="00D9610E" w:rsidRDefault="00D9610E" w:rsidP="00BF660B">
      <w:pPr>
        <w:rPr>
          <w:lang w:bidi="ar-SA"/>
        </w:rPr>
      </w:pPr>
    </w:p>
    <w:p w14:paraId="22EF61F7" w14:textId="548E05D0" w:rsidR="00D9610E" w:rsidRDefault="00D9610E" w:rsidP="00BF660B">
      <w:pPr>
        <w:rPr>
          <w:lang w:bidi="ar-SA"/>
        </w:rPr>
      </w:pPr>
    </w:p>
    <w:p w14:paraId="6781E888" w14:textId="7DC29FCA" w:rsidR="00D9610E" w:rsidRDefault="00D9610E" w:rsidP="00BF660B">
      <w:pPr>
        <w:rPr>
          <w:lang w:bidi="ar-SA"/>
        </w:rPr>
      </w:pPr>
    </w:p>
    <w:p w14:paraId="2E790849" w14:textId="743FB4C1" w:rsidR="00D9610E" w:rsidRDefault="00D9610E" w:rsidP="00BF660B">
      <w:pPr>
        <w:rPr>
          <w:lang w:bidi="ar-SA"/>
        </w:rPr>
      </w:pPr>
    </w:p>
    <w:p w14:paraId="4B0640F4" w14:textId="49F6BFC2" w:rsidR="00D9610E" w:rsidRDefault="00D9610E" w:rsidP="00BF660B">
      <w:pPr>
        <w:rPr>
          <w:lang w:bidi="ar-SA"/>
        </w:rPr>
      </w:pPr>
    </w:p>
    <w:p w14:paraId="1A275DA1" w14:textId="77777777" w:rsidR="00D9610E" w:rsidRDefault="00D9610E" w:rsidP="00BF660B">
      <w:pPr>
        <w:rPr>
          <w:lang w:bidi="ar-SA"/>
        </w:rPr>
      </w:pPr>
    </w:p>
    <w:p w14:paraId="6D1E3995" w14:textId="77777777" w:rsidR="00ED2EFD" w:rsidRPr="00BF660B" w:rsidRDefault="00ED2EFD" w:rsidP="00BF660B">
      <w:pPr>
        <w:rPr>
          <w:lang w:bidi="ar-SA"/>
        </w:rPr>
      </w:pPr>
    </w:p>
    <w:p w14:paraId="67F5C7A0" w14:textId="77777777" w:rsidR="00420D89" w:rsidRDefault="00C27AFD">
      <w:pPr>
        <w:spacing w:after="0" w:line="259" w:lineRule="auto"/>
        <w:ind w:right="1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03F562B" wp14:editId="08D969EB">
            <wp:simplePos x="0" y="0"/>
            <wp:positionH relativeFrom="column">
              <wp:posOffset>6340805</wp:posOffset>
            </wp:positionH>
            <wp:positionV relativeFrom="paragraph">
              <wp:posOffset>-82727</wp:posOffset>
            </wp:positionV>
            <wp:extent cx="236207" cy="266065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07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Lanark &amp; District u3a </w:t>
      </w:r>
    </w:p>
    <w:p w14:paraId="5AF83032" w14:textId="77777777" w:rsidR="00420D89" w:rsidRDefault="00C27AFD">
      <w:pPr>
        <w:spacing w:after="55" w:line="259" w:lineRule="auto"/>
        <w:ind w:right="110"/>
        <w:jc w:val="right"/>
      </w:pPr>
      <w:r>
        <w:rPr>
          <w:sz w:val="16"/>
        </w:rPr>
        <w:t xml:space="preserve">Page </w:t>
      </w:r>
      <w:r>
        <w:rPr>
          <w:b/>
          <w:sz w:val="16"/>
        </w:rPr>
        <w:t>2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rPr>
          <w:sz w:val="16"/>
        </w:rPr>
        <w:t xml:space="preserve"> </w:t>
      </w:r>
      <w:r>
        <w:rPr>
          <w:sz w:val="18"/>
        </w:rPr>
        <w:t xml:space="preserve"> </w:t>
      </w:r>
    </w:p>
    <w:p w14:paraId="7E5DDDA7" w14:textId="77777777" w:rsidR="00420D89" w:rsidRDefault="00C27AF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420D89">
      <w:pgSz w:w="11904" w:h="16838"/>
      <w:pgMar w:top="516" w:right="716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89"/>
    <w:rsid w:val="00001123"/>
    <w:rsid w:val="000013D6"/>
    <w:rsid w:val="00006B24"/>
    <w:rsid w:val="00010B98"/>
    <w:rsid w:val="00012413"/>
    <w:rsid w:val="00046AB1"/>
    <w:rsid w:val="00050745"/>
    <w:rsid w:val="000526D8"/>
    <w:rsid w:val="0005790A"/>
    <w:rsid w:val="00057D59"/>
    <w:rsid w:val="000616D1"/>
    <w:rsid w:val="00066D61"/>
    <w:rsid w:val="000765CB"/>
    <w:rsid w:val="00076922"/>
    <w:rsid w:val="00087E44"/>
    <w:rsid w:val="00094036"/>
    <w:rsid w:val="00095DD3"/>
    <w:rsid w:val="000975F1"/>
    <w:rsid w:val="000A11A8"/>
    <w:rsid w:val="000B0F07"/>
    <w:rsid w:val="000B6AFC"/>
    <w:rsid w:val="000C36A9"/>
    <w:rsid w:val="000C4DE0"/>
    <w:rsid w:val="000C6C4E"/>
    <w:rsid w:val="000D2DA3"/>
    <w:rsid w:val="000D7471"/>
    <w:rsid w:val="000E159A"/>
    <w:rsid w:val="000E2219"/>
    <w:rsid w:val="000E4673"/>
    <w:rsid w:val="000F75E0"/>
    <w:rsid w:val="001062DE"/>
    <w:rsid w:val="001067B2"/>
    <w:rsid w:val="0011503F"/>
    <w:rsid w:val="001257A2"/>
    <w:rsid w:val="00130995"/>
    <w:rsid w:val="00142D11"/>
    <w:rsid w:val="0014554C"/>
    <w:rsid w:val="001458E6"/>
    <w:rsid w:val="001479F8"/>
    <w:rsid w:val="00151202"/>
    <w:rsid w:val="00151636"/>
    <w:rsid w:val="00155BD1"/>
    <w:rsid w:val="00156AEF"/>
    <w:rsid w:val="00157181"/>
    <w:rsid w:val="00163728"/>
    <w:rsid w:val="0017235D"/>
    <w:rsid w:val="00172D06"/>
    <w:rsid w:val="00173842"/>
    <w:rsid w:val="001814B7"/>
    <w:rsid w:val="00191E78"/>
    <w:rsid w:val="00195695"/>
    <w:rsid w:val="001A0A60"/>
    <w:rsid w:val="001A366C"/>
    <w:rsid w:val="001A3C6E"/>
    <w:rsid w:val="001A4631"/>
    <w:rsid w:val="001B0D4A"/>
    <w:rsid w:val="001B214E"/>
    <w:rsid w:val="001B5874"/>
    <w:rsid w:val="001C468E"/>
    <w:rsid w:val="001C5868"/>
    <w:rsid w:val="001C780F"/>
    <w:rsid w:val="001D17F7"/>
    <w:rsid w:val="001D2C6A"/>
    <w:rsid w:val="001D4482"/>
    <w:rsid w:val="001E4341"/>
    <w:rsid w:val="001E54BE"/>
    <w:rsid w:val="001F05D6"/>
    <w:rsid w:val="001F10FC"/>
    <w:rsid w:val="00201982"/>
    <w:rsid w:val="00207436"/>
    <w:rsid w:val="002147C4"/>
    <w:rsid w:val="00214B89"/>
    <w:rsid w:val="002155AB"/>
    <w:rsid w:val="0021667D"/>
    <w:rsid w:val="0022228B"/>
    <w:rsid w:val="00223950"/>
    <w:rsid w:val="00231FAB"/>
    <w:rsid w:val="00232141"/>
    <w:rsid w:val="00232942"/>
    <w:rsid w:val="00233BA4"/>
    <w:rsid w:val="00234C78"/>
    <w:rsid w:val="00240590"/>
    <w:rsid w:val="00243E94"/>
    <w:rsid w:val="00243ECA"/>
    <w:rsid w:val="00247970"/>
    <w:rsid w:val="002547F0"/>
    <w:rsid w:val="00255722"/>
    <w:rsid w:val="00257185"/>
    <w:rsid w:val="00264F41"/>
    <w:rsid w:val="002665A1"/>
    <w:rsid w:val="00273761"/>
    <w:rsid w:val="00281891"/>
    <w:rsid w:val="002877CB"/>
    <w:rsid w:val="002944DA"/>
    <w:rsid w:val="002A197F"/>
    <w:rsid w:val="002B39EC"/>
    <w:rsid w:val="002C126F"/>
    <w:rsid w:val="002C5789"/>
    <w:rsid w:val="002E2E3E"/>
    <w:rsid w:val="00300AF2"/>
    <w:rsid w:val="003039B3"/>
    <w:rsid w:val="00306777"/>
    <w:rsid w:val="00317079"/>
    <w:rsid w:val="00330F17"/>
    <w:rsid w:val="00335805"/>
    <w:rsid w:val="003430C2"/>
    <w:rsid w:val="003501ED"/>
    <w:rsid w:val="003668F2"/>
    <w:rsid w:val="00370BBA"/>
    <w:rsid w:val="00371F02"/>
    <w:rsid w:val="00374B23"/>
    <w:rsid w:val="003806E4"/>
    <w:rsid w:val="00382880"/>
    <w:rsid w:val="003A0763"/>
    <w:rsid w:val="003A77EF"/>
    <w:rsid w:val="003B3115"/>
    <w:rsid w:val="003C581B"/>
    <w:rsid w:val="003E4E8F"/>
    <w:rsid w:val="003E62EB"/>
    <w:rsid w:val="003F00FE"/>
    <w:rsid w:val="003F23C1"/>
    <w:rsid w:val="003F314F"/>
    <w:rsid w:val="003F382A"/>
    <w:rsid w:val="003F6893"/>
    <w:rsid w:val="004042A9"/>
    <w:rsid w:val="0040487B"/>
    <w:rsid w:val="00420D89"/>
    <w:rsid w:val="00425FE4"/>
    <w:rsid w:val="00431BC1"/>
    <w:rsid w:val="004324B2"/>
    <w:rsid w:val="00444406"/>
    <w:rsid w:val="00445E90"/>
    <w:rsid w:val="004519C4"/>
    <w:rsid w:val="00455AC4"/>
    <w:rsid w:val="00457A80"/>
    <w:rsid w:val="0046592E"/>
    <w:rsid w:val="004704AC"/>
    <w:rsid w:val="00471447"/>
    <w:rsid w:val="0048519A"/>
    <w:rsid w:val="00497096"/>
    <w:rsid w:val="00497368"/>
    <w:rsid w:val="004B0513"/>
    <w:rsid w:val="004B0522"/>
    <w:rsid w:val="004C3DA4"/>
    <w:rsid w:val="004C7CB4"/>
    <w:rsid w:val="004D1B0C"/>
    <w:rsid w:val="004D3326"/>
    <w:rsid w:val="004E7FAC"/>
    <w:rsid w:val="004F1E71"/>
    <w:rsid w:val="004F4F53"/>
    <w:rsid w:val="00501FBE"/>
    <w:rsid w:val="00502204"/>
    <w:rsid w:val="00513C22"/>
    <w:rsid w:val="00521798"/>
    <w:rsid w:val="005242AF"/>
    <w:rsid w:val="005258B6"/>
    <w:rsid w:val="00532963"/>
    <w:rsid w:val="00536E59"/>
    <w:rsid w:val="0053709F"/>
    <w:rsid w:val="005407B2"/>
    <w:rsid w:val="00540C24"/>
    <w:rsid w:val="005412D8"/>
    <w:rsid w:val="00557800"/>
    <w:rsid w:val="00563052"/>
    <w:rsid w:val="00563CAC"/>
    <w:rsid w:val="00563E31"/>
    <w:rsid w:val="00571FC0"/>
    <w:rsid w:val="005736AA"/>
    <w:rsid w:val="00575B48"/>
    <w:rsid w:val="005765D4"/>
    <w:rsid w:val="005768FE"/>
    <w:rsid w:val="00585843"/>
    <w:rsid w:val="005A063B"/>
    <w:rsid w:val="005A265A"/>
    <w:rsid w:val="005B1767"/>
    <w:rsid w:val="005B7B5A"/>
    <w:rsid w:val="005C0D36"/>
    <w:rsid w:val="005C65AE"/>
    <w:rsid w:val="005C67FE"/>
    <w:rsid w:val="005D5742"/>
    <w:rsid w:val="005D6285"/>
    <w:rsid w:val="005E07D3"/>
    <w:rsid w:val="005E18A5"/>
    <w:rsid w:val="005F1DBF"/>
    <w:rsid w:val="005F3630"/>
    <w:rsid w:val="005F42DB"/>
    <w:rsid w:val="005F635E"/>
    <w:rsid w:val="00606680"/>
    <w:rsid w:val="00611AC0"/>
    <w:rsid w:val="00612E3A"/>
    <w:rsid w:val="00614166"/>
    <w:rsid w:val="00614F8C"/>
    <w:rsid w:val="00615A5D"/>
    <w:rsid w:val="00624F67"/>
    <w:rsid w:val="00626E10"/>
    <w:rsid w:val="00634492"/>
    <w:rsid w:val="006344C8"/>
    <w:rsid w:val="00640509"/>
    <w:rsid w:val="00645826"/>
    <w:rsid w:val="00647FAE"/>
    <w:rsid w:val="00653C18"/>
    <w:rsid w:val="00656826"/>
    <w:rsid w:val="00657301"/>
    <w:rsid w:val="00670EE1"/>
    <w:rsid w:val="006740B5"/>
    <w:rsid w:val="00674A19"/>
    <w:rsid w:val="0068026B"/>
    <w:rsid w:val="006811EE"/>
    <w:rsid w:val="006873DB"/>
    <w:rsid w:val="00693240"/>
    <w:rsid w:val="00697804"/>
    <w:rsid w:val="006C25B7"/>
    <w:rsid w:val="006C3CEF"/>
    <w:rsid w:val="006D3BF3"/>
    <w:rsid w:val="006E0B40"/>
    <w:rsid w:val="00722AE7"/>
    <w:rsid w:val="00726240"/>
    <w:rsid w:val="00726B3D"/>
    <w:rsid w:val="00730EB8"/>
    <w:rsid w:val="00731388"/>
    <w:rsid w:val="007426A3"/>
    <w:rsid w:val="007426C3"/>
    <w:rsid w:val="00751864"/>
    <w:rsid w:val="00751EF6"/>
    <w:rsid w:val="007568B1"/>
    <w:rsid w:val="00762C1A"/>
    <w:rsid w:val="00766871"/>
    <w:rsid w:val="007705D8"/>
    <w:rsid w:val="007836A8"/>
    <w:rsid w:val="007851E7"/>
    <w:rsid w:val="00790767"/>
    <w:rsid w:val="007A3E09"/>
    <w:rsid w:val="007A5018"/>
    <w:rsid w:val="007A6E65"/>
    <w:rsid w:val="007A73AF"/>
    <w:rsid w:val="007C4F03"/>
    <w:rsid w:val="007C6243"/>
    <w:rsid w:val="007C6F3E"/>
    <w:rsid w:val="007D1782"/>
    <w:rsid w:val="007D50E5"/>
    <w:rsid w:val="007E3140"/>
    <w:rsid w:val="007E3382"/>
    <w:rsid w:val="007E6B24"/>
    <w:rsid w:val="007F74BA"/>
    <w:rsid w:val="008039A1"/>
    <w:rsid w:val="00822EF4"/>
    <w:rsid w:val="00824EEB"/>
    <w:rsid w:val="00825383"/>
    <w:rsid w:val="00835FC9"/>
    <w:rsid w:val="0083611E"/>
    <w:rsid w:val="008379C2"/>
    <w:rsid w:val="008478F7"/>
    <w:rsid w:val="00847B07"/>
    <w:rsid w:val="00855EAB"/>
    <w:rsid w:val="0086050D"/>
    <w:rsid w:val="008702A6"/>
    <w:rsid w:val="00872610"/>
    <w:rsid w:val="00875634"/>
    <w:rsid w:val="00875A29"/>
    <w:rsid w:val="00882CA3"/>
    <w:rsid w:val="00887E59"/>
    <w:rsid w:val="00894CC3"/>
    <w:rsid w:val="00897DDA"/>
    <w:rsid w:val="008A24F5"/>
    <w:rsid w:val="008A418B"/>
    <w:rsid w:val="008C3136"/>
    <w:rsid w:val="008C7360"/>
    <w:rsid w:val="008D3B0F"/>
    <w:rsid w:val="008D7048"/>
    <w:rsid w:val="008E7873"/>
    <w:rsid w:val="00914040"/>
    <w:rsid w:val="009140C4"/>
    <w:rsid w:val="00920D15"/>
    <w:rsid w:val="0092443E"/>
    <w:rsid w:val="00924F07"/>
    <w:rsid w:val="00927FC5"/>
    <w:rsid w:val="0093125E"/>
    <w:rsid w:val="00936E48"/>
    <w:rsid w:val="00944D1A"/>
    <w:rsid w:val="00960479"/>
    <w:rsid w:val="00961E8C"/>
    <w:rsid w:val="00965D5C"/>
    <w:rsid w:val="00974F36"/>
    <w:rsid w:val="0099028B"/>
    <w:rsid w:val="009A20C6"/>
    <w:rsid w:val="009A51D2"/>
    <w:rsid w:val="009A7874"/>
    <w:rsid w:val="009B6158"/>
    <w:rsid w:val="009B67F5"/>
    <w:rsid w:val="009C0E50"/>
    <w:rsid w:val="009C3EA2"/>
    <w:rsid w:val="009C50C3"/>
    <w:rsid w:val="009E0C1E"/>
    <w:rsid w:val="009F12F2"/>
    <w:rsid w:val="009F4994"/>
    <w:rsid w:val="009F6E4E"/>
    <w:rsid w:val="009F7A99"/>
    <w:rsid w:val="00A01CD0"/>
    <w:rsid w:val="00A10BB9"/>
    <w:rsid w:val="00A20D0D"/>
    <w:rsid w:val="00A20F1B"/>
    <w:rsid w:val="00A22520"/>
    <w:rsid w:val="00A44548"/>
    <w:rsid w:val="00A4543C"/>
    <w:rsid w:val="00A45598"/>
    <w:rsid w:val="00A5779F"/>
    <w:rsid w:val="00A5792C"/>
    <w:rsid w:val="00A7059C"/>
    <w:rsid w:val="00A80640"/>
    <w:rsid w:val="00A903E8"/>
    <w:rsid w:val="00AA50DE"/>
    <w:rsid w:val="00AB1256"/>
    <w:rsid w:val="00AB180E"/>
    <w:rsid w:val="00AC5FD8"/>
    <w:rsid w:val="00AD5EFB"/>
    <w:rsid w:val="00AD6188"/>
    <w:rsid w:val="00AD65F3"/>
    <w:rsid w:val="00AD7FF7"/>
    <w:rsid w:val="00AE0859"/>
    <w:rsid w:val="00AE3222"/>
    <w:rsid w:val="00AE4946"/>
    <w:rsid w:val="00AF19BC"/>
    <w:rsid w:val="00B1155C"/>
    <w:rsid w:val="00B1194E"/>
    <w:rsid w:val="00B16273"/>
    <w:rsid w:val="00B16292"/>
    <w:rsid w:val="00B2059F"/>
    <w:rsid w:val="00B27C5C"/>
    <w:rsid w:val="00B40DBC"/>
    <w:rsid w:val="00B43468"/>
    <w:rsid w:val="00B45E07"/>
    <w:rsid w:val="00B46108"/>
    <w:rsid w:val="00B46F8D"/>
    <w:rsid w:val="00B55CDA"/>
    <w:rsid w:val="00B77E21"/>
    <w:rsid w:val="00B90236"/>
    <w:rsid w:val="00B905A1"/>
    <w:rsid w:val="00B92F37"/>
    <w:rsid w:val="00B95D64"/>
    <w:rsid w:val="00B96E01"/>
    <w:rsid w:val="00BA1D27"/>
    <w:rsid w:val="00BB0D5C"/>
    <w:rsid w:val="00BB0EA3"/>
    <w:rsid w:val="00BC0EF4"/>
    <w:rsid w:val="00BC6649"/>
    <w:rsid w:val="00BD411B"/>
    <w:rsid w:val="00BD7D6E"/>
    <w:rsid w:val="00BE257F"/>
    <w:rsid w:val="00BE4ABB"/>
    <w:rsid w:val="00BE72E5"/>
    <w:rsid w:val="00BF1438"/>
    <w:rsid w:val="00BF5396"/>
    <w:rsid w:val="00BF660B"/>
    <w:rsid w:val="00C00E72"/>
    <w:rsid w:val="00C03917"/>
    <w:rsid w:val="00C06388"/>
    <w:rsid w:val="00C0737A"/>
    <w:rsid w:val="00C10E8A"/>
    <w:rsid w:val="00C12365"/>
    <w:rsid w:val="00C13661"/>
    <w:rsid w:val="00C13E25"/>
    <w:rsid w:val="00C15A25"/>
    <w:rsid w:val="00C160BC"/>
    <w:rsid w:val="00C16260"/>
    <w:rsid w:val="00C267D6"/>
    <w:rsid w:val="00C27AFD"/>
    <w:rsid w:val="00C3384C"/>
    <w:rsid w:val="00C47B4C"/>
    <w:rsid w:val="00C57EFA"/>
    <w:rsid w:val="00C7209E"/>
    <w:rsid w:val="00C74CAE"/>
    <w:rsid w:val="00C80BF2"/>
    <w:rsid w:val="00C81343"/>
    <w:rsid w:val="00C82B1F"/>
    <w:rsid w:val="00C848C3"/>
    <w:rsid w:val="00C90B0A"/>
    <w:rsid w:val="00C92F97"/>
    <w:rsid w:val="00CA11F1"/>
    <w:rsid w:val="00CB7F2B"/>
    <w:rsid w:val="00CC4410"/>
    <w:rsid w:val="00CE023F"/>
    <w:rsid w:val="00CE315C"/>
    <w:rsid w:val="00CE59F5"/>
    <w:rsid w:val="00CE5FCC"/>
    <w:rsid w:val="00CF4C5C"/>
    <w:rsid w:val="00CF68AB"/>
    <w:rsid w:val="00D06161"/>
    <w:rsid w:val="00D0767C"/>
    <w:rsid w:val="00D07E39"/>
    <w:rsid w:val="00D232B0"/>
    <w:rsid w:val="00D40A42"/>
    <w:rsid w:val="00D518AD"/>
    <w:rsid w:val="00D700DE"/>
    <w:rsid w:val="00D7344B"/>
    <w:rsid w:val="00D75C23"/>
    <w:rsid w:val="00D76327"/>
    <w:rsid w:val="00D95A25"/>
    <w:rsid w:val="00D9610E"/>
    <w:rsid w:val="00DA1D23"/>
    <w:rsid w:val="00DA26B0"/>
    <w:rsid w:val="00DA5E96"/>
    <w:rsid w:val="00DA7815"/>
    <w:rsid w:val="00DB17C0"/>
    <w:rsid w:val="00DB197A"/>
    <w:rsid w:val="00DB4EE1"/>
    <w:rsid w:val="00DC327F"/>
    <w:rsid w:val="00DC3D92"/>
    <w:rsid w:val="00DD186F"/>
    <w:rsid w:val="00DD409E"/>
    <w:rsid w:val="00DD5D4C"/>
    <w:rsid w:val="00DE1E5D"/>
    <w:rsid w:val="00DE772F"/>
    <w:rsid w:val="00DF473E"/>
    <w:rsid w:val="00DF4C19"/>
    <w:rsid w:val="00E03672"/>
    <w:rsid w:val="00E1501B"/>
    <w:rsid w:val="00E16CAB"/>
    <w:rsid w:val="00E20F97"/>
    <w:rsid w:val="00E221B8"/>
    <w:rsid w:val="00E23961"/>
    <w:rsid w:val="00E27789"/>
    <w:rsid w:val="00E40370"/>
    <w:rsid w:val="00E50242"/>
    <w:rsid w:val="00E576D5"/>
    <w:rsid w:val="00E57FDB"/>
    <w:rsid w:val="00E617DD"/>
    <w:rsid w:val="00E64355"/>
    <w:rsid w:val="00E732FF"/>
    <w:rsid w:val="00E73A2F"/>
    <w:rsid w:val="00E866D0"/>
    <w:rsid w:val="00E935A5"/>
    <w:rsid w:val="00E939F1"/>
    <w:rsid w:val="00EA0B7B"/>
    <w:rsid w:val="00EA47AE"/>
    <w:rsid w:val="00EA5DFD"/>
    <w:rsid w:val="00EC05BF"/>
    <w:rsid w:val="00EC40AA"/>
    <w:rsid w:val="00ED2EFD"/>
    <w:rsid w:val="00ED735C"/>
    <w:rsid w:val="00EE5D64"/>
    <w:rsid w:val="00EE656E"/>
    <w:rsid w:val="00F00AC6"/>
    <w:rsid w:val="00F27C99"/>
    <w:rsid w:val="00F32AC6"/>
    <w:rsid w:val="00F350AE"/>
    <w:rsid w:val="00F35139"/>
    <w:rsid w:val="00F352E2"/>
    <w:rsid w:val="00F73C2B"/>
    <w:rsid w:val="00F7403C"/>
    <w:rsid w:val="00F768B2"/>
    <w:rsid w:val="00F810AB"/>
    <w:rsid w:val="00F97643"/>
    <w:rsid w:val="00FB142F"/>
    <w:rsid w:val="00FB58BA"/>
    <w:rsid w:val="00FC0C20"/>
    <w:rsid w:val="00FC24B7"/>
    <w:rsid w:val="00FD00B7"/>
    <w:rsid w:val="00FD5BBA"/>
    <w:rsid w:val="00FE51F8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3358A"/>
  <w15:docId w15:val="{567B410F-0D29-C64F-8421-B9A1167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2" w:lineRule="auto"/>
      <w:ind w:left="10" w:hanging="10"/>
    </w:pPr>
    <w:rPr>
      <w:rFonts w:ascii="Calibri" w:eastAsia="Calibri" w:hAnsi="Calibri" w:cs="Calibri"/>
      <w:color w:val="000000"/>
      <w:sz w:val="2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 Meeting</dc:title>
  <dc:subject/>
  <dc:creator>Jim</dc:creator>
  <cp:keywords/>
  <cp:lastModifiedBy>Elizabeth Bryson</cp:lastModifiedBy>
  <cp:revision>12</cp:revision>
  <dcterms:created xsi:type="dcterms:W3CDTF">2023-05-26T10:19:00Z</dcterms:created>
  <dcterms:modified xsi:type="dcterms:W3CDTF">2023-05-26T10:29:00Z</dcterms:modified>
</cp:coreProperties>
</file>